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6F33A" w14:textId="715F43F1" w:rsidR="003A690B" w:rsidRPr="003A690B" w:rsidRDefault="003A690B" w:rsidP="003A69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90B">
        <w:rPr>
          <w:rFonts w:ascii="Times New Roman" w:hAnsi="Times New Roman" w:cs="Times New Roman"/>
          <w:b/>
          <w:bCs/>
          <w:sz w:val="28"/>
          <w:szCs w:val="28"/>
        </w:rPr>
        <w:t>Перечень материалов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для </w:t>
      </w:r>
      <w:r w:rsidRPr="003A690B">
        <w:rPr>
          <w:rFonts w:ascii="Times New Roman" w:hAnsi="Times New Roman" w:cs="Times New Roman"/>
          <w:b/>
          <w:bCs/>
          <w:sz w:val="28"/>
          <w:szCs w:val="28"/>
        </w:rPr>
        <w:t>7 класс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ов</w:t>
      </w:r>
      <w:r w:rsidRPr="003A690B">
        <w:rPr>
          <w:rFonts w:ascii="Times New Roman" w:hAnsi="Times New Roman" w:cs="Times New Roman"/>
          <w:b/>
          <w:bCs/>
          <w:sz w:val="28"/>
          <w:szCs w:val="28"/>
        </w:rPr>
        <w:t xml:space="preserve">, необходимых для выполнения практических заданий по </w:t>
      </w:r>
      <w:proofErr w:type="gramStart"/>
      <w:r w:rsidRPr="003A690B">
        <w:rPr>
          <w:rFonts w:ascii="Times New Roman" w:hAnsi="Times New Roman" w:cs="Times New Roman"/>
          <w:b/>
          <w:bCs/>
          <w:sz w:val="28"/>
          <w:szCs w:val="28"/>
        </w:rPr>
        <w:t>спец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Pr="003A690B">
        <w:rPr>
          <w:rFonts w:ascii="Times New Roman" w:hAnsi="Times New Roman" w:cs="Times New Roman"/>
          <w:b/>
          <w:bCs/>
          <w:sz w:val="28"/>
          <w:szCs w:val="28"/>
        </w:rPr>
        <w:t>дисциплинам</w:t>
      </w:r>
      <w:proofErr w:type="gramEnd"/>
      <w:r w:rsidRPr="003A690B">
        <w:rPr>
          <w:rFonts w:ascii="Times New Roman" w:hAnsi="Times New Roman" w:cs="Times New Roman"/>
          <w:b/>
          <w:bCs/>
          <w:sz w:val="28"/>
          <w:szCs w:val="28"/>
        </w:rPr>
        <w:t xml:space="preserve"> на 2024-2025 уч. год.</w:t>
      </w:r>
    </w:p>
    <w:p w14:paraId="4750DEC3" w14:textId="77777777" w:rsidR="00D301DF" w:rsidRDefault="00D301DF" w:rsidP="003A69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86FDEC2" w14:textId="7ED83407" w:rsidR="003A690B" w:rsidRPr="003A690B" w:rsidRDefault="003A690B" w:rsidP="003A690B">
      <w:pPr>
        <w:spacing w:after="0" w:line="240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3A690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Рисунок </w:t>
      </w:r>
    </w:p>
    <w:p w14:paraId="06C1917F" w14:textId="1AD6ABDC" w:rsidR="003A690B" w:rsidRPr="003A690B" w:rsidRDefault="003A690B" w:rsidP="003A69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A690B">
        <w:rPr>
          <w:rFonts w:ascii="Times New Roman" w:hAnsi="Times New Roman" w:cs="Times New Roman"/>
          <w:sz w:val="28"/>
          <w:szCs w:val="28"/>
        </w:rPr>
        <w:t xml:space="preserve">Планшет 35х45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3A69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A690B"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AF76085" w14:textId="1C212156" w:rsidR="003A690B" w:rsidRPr="003A690B" w:rsidRDefault="003A690B" w:rsidP="003A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90B">
        <w:rPr>
          <w:rFonts w:ascii="Times New Roman" w:hAnsi="Times New Roman" w:cs="Times New Roman"/>
          <w:sz w:val="28"/>
          <w:szCs w:val="28"/>
        </w:rPr>
        <w:t>Бумага ватман листовой 4 шт.</w:t>
      </w:r>
    </w:p>
    <w:p w14:paraId="0F3EAEAD" w14:textId="65118609" w:rsidR="003A690B" w:rsidRPr="003A690B" w:rsidRDefault="003A690B" w:rsidP="003A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90B">
        <w:rPr>
          <w:rFonts w:ascii="Times New Roman" w:hAnsi="Times New Roman" w:cs="Times New Roman"/>
          <w:sz w:val="28"/>
          <w:szCs w:val="28"/>
        </w:rPr>
        <w:t xml:space="preserve">Простые карандаши фирмы кохинор Н, В и НВ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3A690B">
        <w:rPr>
          <w:rFonts w:ascii="Times New Roman" w:hAnsi="Times New Roman" w:cs="Times New Roman"/>
          <w:sz w:val="28"/>
          <w:szCs w:val="28"/>
        </w:rPr>
        <w:t>2 шт.</w:t>
      </w:r>
    </w:p>
    <w:p w14:paraId="72BFECF3" w14:textId="77777777" w:rsidR="003A690B" w:rsidRPr="003A690B" w:rsidRDefault="003A690B" w:rsidP="003A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690B">
        <w:rPr>
          <w:rFonts w:ascii="Times New Roman" w:hAnsi="Times New Roman" w:cs="Times New Roman"/>
          <w:sz w:val="28"/>
          <w:szCs w:val="28"/>
        </w:rPr>
        <w:t>Ластик,  резак</w:t>
      </w:r>
      <w:proofErr w:type="gramEnd"/>
      <w:r w:rsidRPr="003A690B">
        <w:rPr>
          <w:rFonts w:ascii="Times New Roman" w:hAnsi="Times New Roman" w:cs="Times New Roman"/>
          <w:sz w:val="28"/>
          <w:szCs w:val="28"/>
        </w:rPr>
        <w:t>, кнопки, бумажный скотч тонкий.</w:t>
      </w:r>
    </w:p>
    <w:p w14:paraId="47F218C5" w14:textId="77777777" w:rsidR="003A690B" w:rsidRPr="003A690B" w:rsidRDefault="003A690B" w:rsidP="003A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90B">
        <w:rPr>
          <w:rFonts w:ascii="Times New Roman" w:hAnsi="Times New Roman" w:cs="Times New Roman"/>
          <w:sz w:val="28"/>
          <w:szCs w:val="28"/>
        </w:rPr>
        <w:t xml:space="preserve">Для домашних </w:t>
      </w:r>
      <w:proofErr w:type="gramStart"/>
      <w:r w:rsidRPr="003A690B">
        <w:rPr>
          <w:rFonts w:ascii="Times New Roman" w:hAnsi="Times New Roman" w:cs="Times New Roman"/>
          <w:sz w:val="28"/>
          <w:szCs w:val="28"/>
        </w:rPr>
        <w:t>работ  папки</w:t>
      </w:r>
      <w:proofErr w:type="gramEnd"/>
      <w:r w:rsidRPr="003A690B">
        <w:rPr>
          <w:rFonts w:ascii="Times New Roman" w:hAnsi="Times New Roman" w:cs="Times New Roman"/>
          <w:sz w:val="28"/>
          <w:szCs w:val="28"/>
        </w:rPr>
        <w:t xml:space="preserve"> А 3 формат для черчения  3 шт.</w:t>
      </w:r>
    </w:p>
    <w:p w14:paraId="71C071BC" w14:textId="77777777" w:rsidR="00D301DF" w:rsidRDefault="00D301DF" w:rsidP="003A69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DAD0606" w14:textId="090DCEBA" w:rsidR="003A690B" w:rsidRPr="003A690B" w:rsidRDefault="003A690B" w:rsidP="003A690B">
      <w:pPr>
        <w:spacing w:after="0" w:line="240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3A690B">
        <w:rPr>
          <w:rFonts w:ascii="Times New Roman" w:hAnsi="Times New Roman" w:cs="Times New Roman"/>
          <w:b/>
          <w:bCs/>
          <w:sz w:val="28"/>
          <w:szCs w:val="28"/>
          <w:u w:val="single"/>
        </w:rPr>
        <w:t>Живопись</w:t>
      </w:r>
    </w:p>
    <w:p w14:paraId="61CCE074" w14:textId="77777777" w:rsidR="003A690B" w:rsidRPr="003A690B" w:rsidRDefault="003A690B" w:rsidP="003A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90B">
        <w:rPr>
          <w:rFonts w:ascii="Times New Roman" w:hAnsi="Times New Roman" w:cs="Times New Roman"/>
          <w:sz w:val="28"/>
          <w:szCs w:val="28"/>
        </w:rPr>
        <w:t xml:space="preserve">Планшет 35х45 1штука. </w:t>
      </w:r>
    </w:p>
    <w:p w14:paraId="0BCBBEE6" w14:textId="11937A2A" w:rsidR="003A690B" w:rsidRPr="003A690B" w:rsidRDefault="003A690B" w:rsidP="003A69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A690B">
        <w:rPr>
          <w:rFonts w:ascii="Times New Roman" w:hAnsi="Times New Roman" w:cs="Times New Roman"/>
          <w:sz w:val="28"/>
          <w:szCs w:val="28"/>
        </w:rPr>
        <w:t>Бумага торшон листовой 4 штук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</w:p>
    <w:p w14:paraId="22674197" w14:textId="77777777" w:rsidR="003A690B" w:rsidRPr="003A690B" w:rsidRDefault="003A690B" w:rsidP="003A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90B">
        <w:rPr>
          <w:rFonts w:ascii="Times New Roman" w:hAnsi="Times New Roman" w:cs="Times New Roman"/>
          <w:sz w:val="28"/>
          <w:szCs w:val="28"/>
        </w:rPr>
        <w:t>Кисточки натуральные для акварели, средние размеры (колонок, белка).</w:t>
      </w:r>
    </w:p>
    <w:p w14:paraId="6E4C14FF" w14:textId="400B2E4C" w:rsidR="003A690B" w:rsidRPr="003A690B" w:rsidRDefault="003A690B" w:rsidP="003A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90B">
        <w:rPr>
          <w:rFonts w:ascii="Times New Roman" w:hAnsi="Times New Roman" w:cs="Times New Roman"/>
          <w:sz w:val="28"/>
          <w:szCs w:val="28"/>
        </w:rPr>
        <w:t xml:space="preserve">Акварельные краски к коробке 12 штук фирмы Ладога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3A690B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3A69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CE5DFD" w14:textId="00AAC6CC" w:rsidR="003A690B" w:rsidRPr="003A690B" w:rsidRDefault="003A690B" w:rsidP="003A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90B">
        <w:rPr>
          <w:rFonts w:ascii="Times New Roman" w:hAnsi="Times New Roman" w:cs="Times New Roman"/>
          <w:sz w:val="28"/>
          <w:szCs w:val="28"/>
        </w:rPr>
        <w:t xml:space="preserve">Для домашних </w:t>
      </w:r>
      <w:proofErr w:type="gramStart"/>
      <w:r w:rsidRPr="003A690B">
        <w:rPr>
          <w:rFonts w:ascii="Times New Roman" w:hAnsi="Times New Roman" w:cs="Times New Roman"/>
          <w:sz w:val="28"/>
          <w:szCs w:val="28"/>
        </w:rPr>
        <w:t>работ,  папки</w:t>
      </w:r>
      <w:proofErr w:type="gramEnd"/>
      <w:r w:rsidRPr="003A690B">
        <w:rPr>
          <w:rFonts w:ascii="Times New Roman" w:hAnsi="Times New Roman" w:cs="Times New Roman"/>
          <w:sz w:val="28"/>
          <w:szCs w:val="28"/>
        </w:rPr>
        <w:t xml:space="preserve"> А3 формат для акварели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3A690B">
        <w:rPr>
          <w:rFonts w:ascii="Times New Roman" w:hAnsi="Times New Roman" w:cs="Times New Roman"/>
          <w:sz w:val="28"/>
          <w:szCs w:val="28"/>
        </w:rPr>
        <w:t>3 штук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3A69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F8ADB8" w14:textId="0C9B62D5" w:rsidR="003A690B" w:rsidRPr="003A690B" w:rsidRDefault="003A690B" w:rsidP="003A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90B">
        <w:rPr>
          <w:rFonts w:ascii="Times New Roman" w:hAnsi="Times New Roman" w:cs="Times New Roman"/>
          <w:sz w:val="28"/>
          <w:szCs w:val="28"/>
        </w:rPr>
        <w:t xml:space="preserve">Альбом для рисования А4 формат для палитры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3A690B">
        <w:rPr>
          <w:rFonts w:ascii="Times New Roman" w:hAnsi="Times New Roman" w:cs="Times New Roman"/>
          <w:sz w:val="28"/>
          <w:szCs w:val="28"/>
        </w:rPr>
        <w:t xml:space="preserve">5 штук. </w:t>
      </w:r>
    </w:p>
    <w:p w14:paraId="0B19C570" w14:textId="6EAE3E75" w:rsidR="00CC43BD" w:rsidRPr="003A690B" w:rsidRDefault="003A690B" w:rsidP="003A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90B">
        <w:rPr>
          <w:rFonts w:ascii="Times New Roman" w:hAnsi="Times New Roman" w:cs="Times New Roman"/>
          <w:sz w:val="28"/>
          <w:szCs w:val="28"/>
        </w:rPr>
        <w:t>Ёмкость для воды.</w:t>
      </w:r>
    </w:p>
    <w:p w14:paraId="59681581" w14:textId="77777777" w:rsidR="00D301DF" w:rsidRDefault="00D301DF" w:rsidP="003A69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B47DF96" w14:textId="02AA46BB" w:rsidR="003A690B" w:rsidRPr="003A690B" w:rsidRDefault="003A690B" w:rsidP="003A69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690B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Станковая композиция</w:t>
      </w:r>
    </w:p>
    <w:p w14:paraId="1F59633F" w14:textId="77777777" w:rsidR="003A690B" w:rsidRPr="003A690B" w:rsidRDefault="003A690B" w:rsidP="003A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90B">
        <w:rPr>
          <w:rFonts w:ascii="Times New Roman" w:hAnsi="Times New Roman" w:cs="Times New Roman"/>
          <w:sz w:val="28"/>
          <w:szCs w:val="28"/>
        </w:rPr>
        <w:t>формат А4 - 2 папки (10 листов)</w:t>
      </w:r>
    </w:p>
    <w:p w14:paraId="434134FD" w14:textId="77777777" w:rsidR="003A690B" w:rsidRPr="003A690B" w:rsidRDefault="003A690B" w:rsidP="003A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90B">
        <w:rPr>
          <w:rFonts w:ascii="Times New Roman" w:hAnsi="Times New Roman" w:cs="Times New Roman"/>
          <w:sz w:val="28"/>
          <w:szCs w:val="28"/>
        </w:rPr>
        <w:t>формат А3 - 2 листа</w:t>
      </w:r>
    </w:p>
    <w:p w14:paraId="379AA43A" w14:textId="77777777" w:rsidR="003A690B" w:rsidRPr="003A690B" w:rsidRDefault="003A690B" w:rsidP="003A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90B">
        <w:rPr>
          <w:rFonts w:ascii="Times New Roman" w:hAnsi="Times New Roman" w:cs="Times New Roman"/>
          <w:sz w:val="28"/>
          <w:szCs w:val="28"/>
        </w:rPr>
        <w:t>ватман - 4 лист</w:t>
      </w:r>
    </w:p>
    <w:p w14:paraId="429B2880" w14:textId="77777777" w:rsidR="003A690B" w:rsidRPr="003A690B" w:rsidRDefault="003A690B" w:rsidP="003A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90B">
        <w:rPr>
          <w:rFonts w:ascii="Times New Roman" w:hAnsi="Times New Roman" w:cs="Times New Roman"/>
          <w:sz w:val="28"/>
          <w:szCs w:val="28"/>
        </w:rPr>
        <w:t>планшет 35х45 см - 1шт</w:t>
      </w:r>
    </w:p>
    <w:p w14:paraId="556D91C3" w14:textId="77777777" w:rsidR="003A690B" w:rsidRPr="003A690B" w:rsidRDefault="003A690B" w:rsidP="003A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90B">
        <w:rPr>
          <w:rFonts w:ascii="Times New Roman" w:hAnsi="Times New Roman" w:cs="Times New Roman"/>
          <w:sz w:val="28"/>
          <w:szCs w:val="28"/>
        </w:rPr>
        <w:t>акварель художественная 12-24 цветов (Сонет, Санкт-Петербург) - 1 коробка</w:t>
      </w:r>
    </w:p>
    <w:p w14:paraId="677DC8D1" w14:textId="77777777" w:rsidR="003A690B" w:rsidRPr="003A690B" w:rsidRDefault="003A690B" w:rsidP="003A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90B">
        <w:rPr>
          <w:rFonts w:ascii="Times New Roman" w:hAnsi="Times New Roman" w:cs="Times New Roman"/>
          <w:sz w:val="28"/>
          <w:szCs w:val="28"/>
        </w:rPr>
        <w:t xml:space="preserve">кисти художественные (белка, колонок, искусственная) # 3, 5, 7, 9. </w:t>
      </w:r>
    </w:p>
    <w:p w14:paraId="5F8DF81A" w14:textId="77777777" w:rsidR="003A690B" w:rsidRPr="003A690B" w:rsidRDefault="003A690B" w:rsidP="003A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73F926" w14:textId="208CE960" w:rsidR="003A690B" w:rsidRPr="003A690B" w:rsidRDefault="003A690B" w:rsidP="003A69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690B">
        <w:rPr>
          <w:rFonts w:ascii="Times New Roman" w:hAnsi="Times New Roman" w:cs="Times New Roman"/>
          <w:b/>
          <w:bCs/>
          <w:sz w:val="28"/>
          <w:szCs w:val="28"/>
          <w:u w:val="single"/>
        </w:rPr>
        <w:t>Декоративно-прикладная композиция</w:t>
      </w:r>
    </w:p>
    <w:p w14:paraId="502A22BC" w14:textId="77777777" w:rsidR="003A690B" w:rsidRPr="003A690B" w:rsidRDefault="003A690B" w:rsidP="003A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90B">
        <w:rPr>
          <w:rFonts w:ascii="Times New Roman" w:hAnsi="Times New Roman" w:cs="Times New Roman"/>
          <w:sz w:val="28"/>
          <w:szCs w:val="28"/>
        </w:rPr>
        <w:t>формат А4 - 2 папки (10 листов)</w:t>
      </w:r>
    </w:p>
    <w:p w14:paraId="7B8370C4" w14:textId="77777777" w:rsidR="003A690B" w:rsidRPr="003A690B" w:rsidRDefault="003A690B" w:rsidP="003A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90B">
        <w:rPr>
          <w:rFonts w:ascii="Times New Roman" w:hAnsi="Times New Roman" w:cs="Times New Roman"/>
          <w:sz w:val="28"/>
          <w:szCs w:val="28"/>
        </w:rPr>
        <w:t>формат А3 - 4 листа</w:t>
      </w:r>
    </w:p>
    <w:p w14:paraId="7C8A13AC" w14:textId="77777777" w:rsidR="003A690B" w:rsidRPr="003A690B" w:rsidRDefault="003A690B" w:rsidP="003A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90B">
        <w:rPr>
          <w:rFonts w:ascii="Times New Roman" w:hAnsi="Times New Roman" w:cs="Times New Roman"/>
          <w:sz w:val="28"/>
          <w:szCs w:val="28"/>
        </w:rPr>
        <w:t>гуашь художественная 12 цветов (Мастер-класс) - 1 коробка</w:t>
      </w:r>
    </w:p>
    <w:p w14:paraId="5821B315" w14:textId="77777777" w:rsidR="003A690B" w:rsidRPr="003A690B" w:rsidRDefault="003A690B" w:rsidP="003A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90B">
        <w:rPr>
          <w:rFonts w:ascii="Times New Roman" w:hAnsi="Times New Roman" w:cs="Times New Roman"/>
          <w:sz w:val="28"/>
          <w:szCs w:val="28"/>
        </w:rPr>
        <w:t xml:space="preserve">кисти художественные (колонок, барсук, искусственная) # 3, 5, 7, 9. </w:t>
      </w:r>
    </w:p>
    <w:p w14:paraId="1FE00160" w14:textId="77777777" w:rsidR="003A690B" w:rsidRPr="003A690B" w:rsidRDefault="003A690B" w:rsidP="003A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90B">
        <w:rPr>
          <w:rFonts w:ascii="Times New Roman" w:hAnsi="Times New Roman" w:cs="Times New Roman"/>
          <w:sz w:val="28"/>
          <w:szCs w:val="28"/>
        </w:rPr>
        <w:t xml:space="preserve">глянцевые рекламные журналы и каталоги (Орифлейм, Эйвон и др.) - 1,2 </w:t>
      </w:r>
      <w:proofErr w:type="spellStart"/>
      <w:r w:rsidRPr="003A690B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6FA1840F" w14:textId="77777777" w:rsidR="003A690B" w:rsidRPr="003A690B" w:rsidRDefault="003A690B" w:rsidP="003A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90B">
        <w:rPr>
          <w:rFonts w:ascii="Times New Roman" w:hAnsi="Times New Roman" w:cs="Times New Roman"/>
          <w:sz w:val="28"/>
          <w:szCs w:val="28"/>
        </w:rPr>
        <w:t xml:space="preserve">клей карандашный, ножницы. </w:t>
      </w:r>
    </w:p>
    <w:p w14:paraId="22541888" w14:textId="77777777" w:rsidR="003A690B" w:rsidRPr="003A690B" w:rsidRDefault="003A690B" w:rsidP="003A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3DCE3C" w14:textId="5DD854FC" w:rsidR="003A690B" w:rsidRPr="003A690B" w:rsidRDefault="003A690B" w:rsidP="003A69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690B">
        <w:rPr>
          <w:rFonts w:ascii="Times New Roman" w:hAnsi="Times New Roman" w:cs="Times New Roman"/>
          <w:b/>
          <w:bCs/>
          <w:sz w:val="28"/>
          <w:szCs w:val="28"/>
          <w:u w:val="single"/>
        </w:rPr>
        <w:t>Скульптура</w:t>
      </w:r>
    </w:p>
    <w:p w14:paraId="511D8972" w14:textId="77777777" w:rsidR="003A690B" w:rsidRPr="003A690B" w:rsidRDefault="003A690B" w:rsidP="003A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90B">
        <w:rPr>
          <w:rFonts w:ascii="Times New Roman" w:hAnsi="Times New Roman" w:cs="Times New Roman"/>
          <w:sz w:val="28"/>
          <w:szCs w:val="28"/>
        </w:rPr>
        <w:t xml:space="preserve">пластилин скульптурный (серый, оливковым, бежевый) на выбор - в пачках по 500 гр., всего 3 - 4 кг. </w:t>
      </w:r>
    </w:p>
    <w:p w14:paraId="752EB659" w14:textId="77777777" w:rsidR="003A690B" w:rsidRPr="003A690B" w:rsidRDefault="003A690B" w:rsidP="003A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90B">
        <w:rPr>
          <w:rFonts w:ascii="Times New Roman" w:hAnsi="Times New Roman" w:cs="Times New Roman"/>
          <w:sz w:val="28"/>
          <w:szCs w:val="28"/>
        </w:rPr>
        <w:t xml:space="preserve">планшет 30х40 см - 1 </w:t>
      </w:r>
      <w:proofErr w:type="spellStart"/>
      <w:r w:rsidRPr="003A690B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1C166FAB" w14:textId="77777777" w:rsidR="003A690B" w:rsidRPr="003A690B" w:rsidRDefault="003A690B" w:rsidP="003A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90B">
        <w:rPr>
          <w:rFonts w:ascii="Times New Roman" w:hAnsi="Times New Roman" w:cs="Times New Roman"/>
          <w:sz w:val="28"/>
          <w:szCs w:val="28"/>
        </w:rPr>
        <w:t xml:space="preserve">алюминиевая проволока - по 1 метру, 10 </w:t>
      </w:r>
      <w:proofErr w:type="spellStart"/>
      <w:r w:rsidRPr="003A690B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23C6A600" w14:textId="77777777" w:rsidR="003A690B" w:rsidRPr="003A690B" w:rsidRDefault="003A690B" w:rsidP="003A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90B">
        <w:rPr>
          <w:rFonts w:ascii="Times New Roman" w:hAnsi="Times New Roman" w:cs="Times New Roman"/>
          <w:sz w:val="28"/>
          <w:szCs w:val="28"/>
        </w:rPr>
        <w:t>набор стеков - 1 упаковка</w:t>
      </w:r>
    </w:p>
    <w:p w14:paraId="16DB0E4B" w14:textId="77777777" w:rsidR="003A690B" w:rsidRPr="003A690B" w:rsidRDefault="003A690B" w:rsidP="003A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690B">
        <w:rPr>
          <w:rFonts w:ascii="Times New Roman" w:hAnsi="Times New Roman" w:cs="Times New Roman"/>
          <w:sz w:val="28"/>
          <w:szCs w:val="28"/>
        </w:rPr>
        <w:t>пассатижы</w:t>
      </w:r>
      <w:proofErr w:type="spellEnd"/>
      <w:r w:rsidRPr="003A690B">
        <w:rPr>
          <w:rFonts w:ascii="Times New Roman" w:hAnsi="Times New Roman" w:cs="Times New Roman"/>
          <w:sz w:val="28"/>
          <w:szCs w:val="28"/>
        </w:rPr>
        <w:t>, гвозди, молоток</w:t>
      </w:r>
    </w:p>
    <w:p w14:paraId="2D9EF203" w14:textId="6CC000E0" w:rsidR="003A690B" w:rsidRPr="003A690B" w:rsidRDefault="003A690B" w:rsidP="003A6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90B">
        <w:rPr>
          <w:rFonts w:ascii="Times New Roman" w:hAnsi="Times New Roman" w:cs="Times New Roman"/>
          <w:sz w:val="28"/>
          <w:szCs w:val="28"/>
        </w:rPr>
        <w:t xml:space="preserve">деревянные плинты для скульптур (разных произвольных размеров, 10х15 см, 10х20 см) - 8 </w:t>
      </w:r>
      <w:proofErr w:type="spellStart"/>
      <w:r w:rsidRPr="003A690B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sectPr w:rsidR="003A690B" w:rsidRPr="003A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0B"/>
    <w:rsid w:val="003A690B"/>
    <w:rsid w:val="00B7110B"/>
    <w:rsid w:val="00CC43BD"/>
    <w:rsid w:val="00D3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AF63"/>
  <w15:chartTrackingRefBased/>
  <w15:docId w15:val="{DD837A77-7311-47BE-B9AB-0F8C82C7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aigul-31.01@mail.ru</dc:creator>
  <cp:keywords/>
  <dc:description/>
  <cp:lastModifiedBy>aigul-31.01@mail.ru</cp:lastModifiedBy>
  <cp:revision>3</cp:revision>
  <dcterms:created xsi:type="dcterms:W3CDTF">2024-08-13T10:54:00Z</dcterms:created>
  <dcterms:modified xsi:type="dcterms:W3CDTF">2024-08-13T11:04:00Z</dcterms:modified>
</cp:coreProperties>
</file>