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F33A" w14:textId="715F43F1" w:rsidR="003A690B" w:rsidRPr="003A690B" w:rsidRDefault="003A690B" w:rsidP="003A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90B">
        <w:rPr>
          <w:rFonts w:ascii="Times New Roman" w:hAnsi="Times New Roman" w:cs="Times New Roman"/>
          <w:b/>
          <w:bCs/>
          <w:sz w:val="28"/>
          <w:szCs w:val="28"/>
        </w:rPr>
        <w:t>Перечень материалов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для </w:t>
      </w:r>
      <w:r w:rsidRPr="003A690B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ов</w:t>
      </w:r>
      <w:r w:rsidRPr="003A690B">
        <w:rPr>
          <w:rFonts w:ascii="Times New Roman" w:hAnsi="Times New Roman" w:cs="Times New Roman"/>
          <w:b/>
          <w:bCs/>
          <w:sz w:val="28"/>
          <w:szCs w:val="28"/>
        </w:rPr>
        <w:t xml:space="preserve">, необходимых для выполнения практических заданий по </w:t>
      </w:r>
      <w:proofErr w:type="gramStart"/>
      <w:r w:rsidRPr="003A690B">
        <w:rPr>
          <w:rFonts w:ascii="Times New Roman" w:hAnsi="Times New Roman" w:cs="Times New Roman"/>
          <w:b/>
          <w:bCs/>
          <w:sz w:val="28"/>
          <w:szCs w:val="28"/>
        </w:rPr>
        <w:t>спец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3A690B">
        <w:rPr>
          <w:rFonts w:ascii="Times New Roman" w:hAnsi="Times New Roman" w:cs="Times New Roman"/>
          <w:b/>
          <w:bCs/>
          <w:sz w:val="28"/>
          <w:szCs w:val="28"/>
        </w:rPr>
        <w:t>дисциплинам</w:t>
      </w:r>
      <w:proofErr w:type="gramEnd"/>
      <w:r w:rsidRPr="003A690B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уч. год.</w:t>
      </w:r>
    </w:p>
    <w:p w14:paraId="4750DEC3" w14:textId="77777777" w:rsidR="00D301DF" w:rsidRDefault="00D301DF" w:rsidP="003A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6FDEC2" w14:textId="7ED83407" w:rsidR="003A690B" w:rsidRPr="003A690B" w:rsidRDefault="003A690B" w:rsidP="003A690B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3A69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Рисунок </w:t>
      </w:r>
    </w:p>
    <w:p w14:paraId="06C1917F" w14:textId="1AD6ABDC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Планшет 35х45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3A69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A690B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F76085" w14:textId="1C212156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Бумага ватман листовой 4 шт.</w:t>
      </w:r>
    </w:p>
    <w:p w14:paraId="0F3EAEAD" w14:textId="65118609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Простые карандаши фирмы кохинор Н, В и НВ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A690B">
        <w:rPr>
          <w:rFonts w:ascii="Times New Roman" w:hAnsi="Times New Roman" w:cs="Times New Roman"/>
          <w:sz w:val="28"/>
          <w:szCs w:val="28"/>
        </w:rPr>
        <w:t>2 шт.</w:t>
      </w:r>
    </w:p>
    <w:p w14:paraId="72BFECF3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690B">
        <w:rPr>
          <w:rFonts w:ascii="Times New Roman" w:hAnsi="Times New Roman" w:cs="Times New Roman"/>
          <w:sz w:val="28"/>
          <w:szCs w:val="28"/>
        </w:rPr>
        <w:t>Ластик,  резак</w:t>
      </w:r>
      <w:proofErr w:type="gramEnd"/>
      <w:r w:rsidRPr="003A690B">
        <w:rPr>
          <w:rFonts w:ascii="Times New Roman" w:hAnsi="Times New Roman" w:cs="Times New Roman"/>
          <w:sz w:val="28"/>
          <w:szCs w:val="28"/>
        </w:rPr>
        <w:t>, кнопки, бумажный скотч тонкий.</w:t>
      </w:r>
    </w:p>
    <w:p w14:paraId="47F218C5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Для домашних </w:t>
      </w:r>
      <w:proofErr w:type="gramStart"/>
      <w:r w:rsidRPr="003A690B">
        <w:rPr>
          <w:rFonts w:ascii="Times New Roman" w:hAnsi="Times New Roman" w:cs="Times New Roman"/>
          <w:sz w:val="28"/>
          <w:szCs w:val="28"/>
        </w:rPr>
        <w:t>работ  папки</w:t>
      </w:r>
      <w:proofErr w:type="gramEnd"/>
      <w:r w:rsidRPr="003A690B">
        <w:rPr>
          <w:rFonts w:ascii="Times New Roman" w:hAnsi="Times New Roman" w:cs="Times New Roman"/>
          <w:sz w:val="28"/>
          <w:szCs w:val="28"/>
        </w:rPr>
        <w:t xml:space="preserve"> А 3 формат для черчения  3 шт.</w:t>
      </w:r>
    </w:p>
    <w:p w14:paraId="71C071BC" w14:textId="77777777" w:rsidR="00D301DF" w:rsidRDefault="00D301DF" w:rsidP="003A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AD0606" w14:textId="090DCEBA" w:rsidR="003A690B" w:rsidRPr="003A690B" w:rsidRDefault="003A690B" w:rsidP="003A690B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3A690B"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Живопись</w:t>
      </w:r>
    </w:p>
    <w:p w14:paraId="61CCE074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Планшет 35х45 1штука. </w:t>
      </w:r>
    </w:p>
    <w:p w14:paraId="0BCBBEE6" w14:textId="11937A2A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690B">
        <w:rPr>
          <w:rFonts w:ascii="Times New Roman" w:hAnsi="Times New Roman" w:cs="Times New Roman"/>
          <w:sz w:val="28"/>
          <w:szCs w:val="28"/>
        </w:rPr>
        <w:t>Бумага торшон листовой 4 штук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14:paraId="22674197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Кисточки натуральные для акварели, средние размеры (колонок, белка).</w:t>
      </w:r>
    </w:p>
    <w:p w14:paraId="6E4C14FF" w14:textId="400B2E4C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Акварельные краски к коробке 12 штук фирмы Ладога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3A690B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A69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E5DFD" w14:textId="00AAC6CC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Для домашних </w:t>
      </w:r>
      <w:proofErr w:type="gramStart"/>
      <w:r w:rsidRPr="003A690B">
        <w:rPr>
          <w:rFonts w:ascii="Times New Roman" w:hAnsi="Times New Roman" w:cs="Times New Roman"/>
          <w:sz w:val="28"/>
          <w:szCs w:val="28"/>
        </w:rPr>
        <w:t>работ,  папки</w:t>
      </w:r>
      <w:proofErr w:type="gramEnd"/>
      <w:r w:rsidRPr="003A690B">
        <w:rPr>
          <w:rFonts w:ascii="Times New Roman" w:hAnsi="Times New Roman" w:cs="Times New Roman"/>
          <w:sz w:val="28"/>
          <w:szCs w:val="28"/>
        </w:rPr>
        <w:t xml:space="preserve"> А3 формат для акварели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A690B">
        <w:rPr>
          <w:rFonts w:ascii="Times New Roman" w:hAnsi="Times New Roman" w:cs="Times New Roman"/>
          <w:sz w:val="28"/>
          <w:szCs w:val="28"/>
        </w:rPr>
        <w:t>3 штук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A69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8ADB8" w14:textId="0C9B62D5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Альбом для рисования А4 формат для палитры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A690B">
        <w:rPr>
          <w:rFonts w:ascii="Times New Roman" w:hAnsi="Times New Roman" w:cs="Times New Roman"/>
          <w:sz w:val="28"/>
          <w:szCs w:val="28"/>
        </w:rPr>
        <w:t xml:space="preserve">5 штук. </w:t>
      </w:r>
    </w:p>
    <w:p w14:paraId="0B19C570" w14:textId="6EAE3E75" w:rsidR="00CC43BD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Ёмкость для воды.</w:t>
      </w:r>
    </w:p>
    <w:p w14:paraId="59681581" w14:textId="77777777" w:rsidR="00D301DF" w:rsidRDefault="00D301DF" w:rsidP="003A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47DF96" w14:textId="02AA46BB" w:rsidR="003A690B" w:rsidRPr="003A690B" w:rsidRDefault="003A690B" w:rsidP="003A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690B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Станковая композиция</w:t>
      </w:r>
    </w:p>
    <w:p w14:paraId="1F59633F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формат А4 - 2 папки (10 листов)</w:t>
      </w:r>
    </w:p>
    <w:p w14:paraId="434134FD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формат А3 - 2 листа</w:t>
      </w:r>
    </w:p>
    <w:p w14:paraId="379AA43A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ватман - 4 лист</w:t>
      </w:r>
    </w:p>
    <w:p w14:paraId="429B2880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планшет 35х45 см - 1шт</w:t>
      </w:r>
    </w:p>
    <w:p w14:paraId="556D91C3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акварель художественная 12-24 цветов (Сонет, Санкт-Петербург) - 1 коробка</w:t>
      </w:r>
    </w:p>
    <w:p w14:paraId="677DC8D1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кисти художественные (белка, колонок, искусственная) # 3, 5, 7, 9. </w:t>
      </w:r>
    </w:p>
    <w:p w14:paraId="5F8DF81A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3F926" w14:textId="208CE960" w:rsidR="003A690B" w:rsidRPr="003A690B" w:rsidRDefault="003A690B" w:rsidP="003A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690B"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Декоративно-прикладная композиция</w:t>
      </w:r>
    </w:p>
    <w:p w14:paraId="502A22BC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формат А4 - 2 папки (10 листов)</w:t>
      </w:r>
    </w:p>
    <w:p w14:paraId="7B8370C4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формат А3 - 4 листа</w:t>
      </w:r>
    </w:p>
    <w:p w14:paraId="7C8A13AC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гуашь художественная 12 цветов (Мастер-класс) - 1 коробка</w:t>
      </w:r>
    </w:p>
    <w:p w14:paraId="5821B315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кисти художественные (колонок, барсук, искусственная) # 3, 5, 7, 9. </w:t>
      </w:r>
    </w:p>
    <w:p w14:paraId="1FE00160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глянцевые рекламные журналы и каталоги (Орифлейм, Эйвон и др.) - 1,2 </w:t>
      </w:r>
      <w:proofErr w:type="spellStart"/>
      <w:r w:rsidRPr="003A690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6FA1840F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клей карандашный, ножницы. </w:t>
      </w:r>
    </w:p>
    <w:p w14:paraId="22541888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DCE3C" w14:textId="5DD854FC" w:rsidR="003A690B" w:rsidRPr="003A690B" w:rsidRDefault="003A690B" w:rsidP="003A6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690B">
        <w:rPr>
          <w:rFonts w:ascii="Times New Roman" w:hAnsi="Times New Roman" w:cs="Times New Roman"/>
          <w:b/>
          <w:bCs/>
          <w:sz w:val="28"/>
          <w:szCs w:val="28"/>
          <w:u w:val="single"/>
        </w:rPr>
        <w:t>Скульптура</w:t>
      </w:r>
    </w:p>
    <w:p w14:paraId="511D8972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пластилин скульптурный (серый, оливковым, бежевый) на выбор - в пачках по 500 гр., всего 3 - 4 кг. </w:t>
      </w:r>
    </w:p>
    <w:p w14:paraId="752EB659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планшет 30х40 см - 1 </w:t>
      </w:r>
      <w:proofErr w:type="spellStart"/>
      <w:r w:rsidRPr="003A690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1C166FAB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алюминиевая проволока - по 1 метру, 10 </w:t>
      </w:r>
      <w:proofErr w:type="spellStart"/>
      <w:r w:rsidRPr="003A690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23C6A600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>набор стеков - 1 упаковка</w:t>
      </w:r>
    </w:p>
    <w:p w14:paraId="16DB0E4B" w14:textId="77777777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90B">
        <w:rPr>
          <w:rFonts w:ascii="Times New Roman" w:hAnsi="Times New Roman" w:cs="Times New Roman"/>
          <w:sz w:val="28"/>
          <w:szCs w:val="28"/>
        </w:rPr>
        <w:t>пассатижы</w:t>
      </w:r>
      <w:proofErr w:type="spellEnd"/>
      <w:r w:rsidRPr="003A690B">
        <w:rPr>
          <w:rFonts w:ascii="Times New Roman" w:hAnsi="Times New Roman" w:cs="Times New Roman"/>
          <w:sz w:val="28"/>
          <w:szCs w:val="28"/>
        </w:rPr>
        <w:t>, гвозди, молоток</w:t>
      </w:r>
    </w:p>
    <w:p w14:paraId="2D9EF203" w14:textId="6CC000E0" w:rsidR="003A690B" w:rsidRPr="003A690B" w:rsidRDefault="003A690B" w:rsidP="003A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0B">
        <w:rPr>
          <w:rFonts w:ascii="Times New Roman" w:hAnsi="Times New Roman" w:cs="Times New Roman"/>
          <w:sz w:val="28"/>
          <w:szCs w:val="28"/>
        </w:rPr>
        <w:t xml:space="preserve">деревянные плинты для скульптур (разных произвольных размеров, 10х15 см, 10х20 см) - 8 </w:t>
      </w:r>
      <w:proofErr w:type="spellStart"/>
      <w:r w:rsidRPr="003A690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sectPr w:rsidR="003A690B" w:rsidRPr="003A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0B"/>
    <w:rsid w:val="003A690B"/>
    <w:rsid w:val="00B7110B"/>
    <w:rsid w:val="00CC43BD"/>
    <w:rsid w:val="00D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AF63"/>
  <w15:chartTrackingRefBased/>
  <w15:docId w15:val="{DD837A77-7311-47BE-B9AB-0F8C82C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aigul-31.01@mail.ru</dc:creator>
  <cp:keywords/>
  <dc:description/>
  <cp:lastModifiedBy>aigul-31.01@mail.ru</cp:lastModifiedBy>
  <cp:revision>3</cp:revision>
  <dcterms:created xsi:type="dcterms:W3CDTF">2024-08-13T10:54:00Z</dcterms:created>
  <dcterms:modified xsi:type="dcterms:W3CDTF">2024-08-13T11:04:00Z</dcterms:modified>
</cp:coreProperties>
</file>