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037D5" w14:textId="210DA552" w:rsidR="00D92066" w:rsidRPr="00407B28" w:rsidRDefault="00081DE4" w:rsidP="00081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07B2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A40F06">
        <w:rPr>
          <w:rFonts w:ascii="Times New Roman" w:hAnsi="Times New Roman" w:cs="Times New Roman"/>
          <w:sz w:val="28"/>
          <w:szCs w:val="28"/>
          <w:lang w:val="kk-KZ"/>
        </w:rPr>
        <w:t xml:space="preserve">емірбек </w:t>
      </w:r>
      <w:r w:rsidR="00D92066" w:rsidRPr="00407B28">
        <w:rPr>
          <w:rFonts w:ascii="Times New Roman" w:hAnsi="Times New Roman" w:cs="Times New Roman"/>
          <w:sz w:val="28"/>
          <w:szCs w:val="28"/>
          <w:lang w:val="kk-KZ"/>
        </w:rPr>
        <w:t xml:space="preserve">Жүргенов атындағы Қазақ </w:t>
      </w:r>
      <w:r w:rsidR="00704ABF" w:rsidRPr="00407B28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D92066" w:rsidRPr="00407B28">
        <w:rPr>
          <w:rFonts w:ascii="Times New Roman" w:hAnsi="Times New Roman" w:cs="Times New Roman"/>
          <w:sz w:val="28"/>
          <w:szCs w:val="28"/>
          <w:lang w:val="kk-KZ"/>
        </w:rPr>
        <w:t>лттық өнер академиясы</w:t>
      </w:r>
      <w:r w:rsidR="00A323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2066" w:rsidRPr="00407B28">
        <w:rPr>
          <w:rFonts w:ascii="Times New Roman" w:hAnsi="Times New Roman" w:cs="Times New Roman"/>
          <w:sz w:val="28"/>
          <w:szCs w:val="28"/>
          <w:lang w:val="kk-KZ"/>
        </w:rPr>
        <w:t>колледж</w:t>
      </w:r>
      <w:r w:rsidR="00A32399">
        <w:rPr>
          <w:rFonts w:ascii="Times New Roman" w:hAnsi="Times New Roman" w:cs="Times New Roman"/>
          <w:sz w:val="28"/>
          <w:szCs w:val="28"/>
          <w:lang w:val="kk-KZ"/>
        </w:rPr>
        <w:t>і</w:t>
      </w:r>
    </w:p>
    <w:p w14:paraId="124ACEFB" w14:textId="77777777" w:rsidR="00D92066" w:rsidRPr="00407B28" w:rsidRDefault="00D92066" w:rsidP="00081DE4">
      <w:pPr>
        <w:tabs>
          <w:tab w:val="left" w:pos="10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AF33C89" w14:textId="7D844E20" w:rsidR="00407B28" w:rsidRDefault="00407B28" w:rsidP="00407B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</w:pP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202</w:t>
      </w:r>
      <w:r w:rsidR="00A40F06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4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-202</w:t>
      </w:r>
      <w:r w:rsidR="00A40F06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5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 xml:space="preserve"> оқу жылына КОЛЛЕДЖГЕ қабылдау комиссиясының  бағалау критерийлері / Критерии оцени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вания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 xml:space="preserve"> приемной комиссии колледжа на 202</w:t>
      </w:r>
      <w:r w:rsidR="00A40F06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4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-202</w:t>
      </w:r>
      <w:r w:rsidR="00A40F06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5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 xml:space="preserve"> учебный год</w:t>
      </w:r>
    </w:p>
    <w:p w14:paraId="40664D4E" w14:textId="77777777" w:rsidR="00407B28" w:rsidRDefault="00407B28" w:rsidP="00407B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  <w:lang w:val="kk-KZ"/>
        </w:rPr>
      </w:pPr>
    </w:p>
    <w:p w14:paraId="2FB074A4" w14:textId="77777777" w:rsidR="007F450A" w:rsidRDefault="007F450A" w:rsidP="00407B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  <w:lang w:val="kk-KZ"/>
        </w:rPr>
      </w:pPr>
    </w:p>
    <w:p w14:paraId="1F77801C" w14:textId="77777777" w:rsidR="007F450A" w:rsidRPr="007F450A" w:rsidRDefault="007F450A" w:rsidP="00407B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  <w:lang w:val="kk-KZ"/>
        </w:rPr>
      </w:pPr>
    </w:p>
    <w:p w14:paraId="467A856B" w14:textId="77777777" w:rsidR="00407B28" w:rsidRPr="00D92066" w:rsidRDefault="00407B28" w:rsidP="00407B28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>021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>00 «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Интерьер</w:t>
      </w:r>
      <w:r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дизайн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ы</w:t>
      </w:r>
      <w:r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/ </w:t>
      </w:r>
      <w:r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>021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201</w:t>
      </w:r>
      <w:r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>00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Д</w:t>
      </w:r>
      <w:r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>изайн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интерьера</w:t>
      </w:r>
      <w:r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</w:p>
    <w:p w14:paraId="655D2C24" w14:textId="77777777" w:rsidR="00407B28" w:rsidRDefault="00407B28" w:rsidP="00407B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2734BDA" w14:textId="77777777" w:rsidR="001C5A2A" w:rsidRPr="009C3339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>«СУРЕТ»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пәні бойынша:</w:t>
      </w:r>
    </w:p>
    <w:p w14:paraId="5C31BDD0" w14:textId="77777777" w:rsidR="001C5A2A" w:rsidRPr="009C3339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kk-KZ"/>
        </w:rPr>
        <w:t>Берілген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форматта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заттарды 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дұрыс </w:t>
      </w:r>
      <w:r>
        <w:rPr>
          <w:rFonts w:ascii="Times New Roman" w:hAnsi="Times New Roman" w:cs="Times New Roman"/>
          <w:sz w:val="24"/>
          <w:szCs w:val="24"/>
          <w:lang w:val="kk-KZ"/>
        </w:rPr>
        <w:t>орналастыра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ал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(компоновка); </w:t>
      </w:r>
    </w:p>
    <w:p w14:paraId="7B4BC9AC" w14:textId="77777777" w:rsidR="001C5A2A" w:rsidRPr="009C3339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Құрылымы, конструктивті </w:t>
      </w:r>
      <w:r w:rsidR="00722EEB">
        <w:rPr>
          <w:rFonts w:ascii="Times New Roman" w:hAnsi="Times New Roman" w:cs="Times New Roman"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sz w:val="24"/>
          <w:szCs w:val="24"/>
          <w:lang w:val="kk-KZ"/>
        </w:rPr>
        <w:t>зденіс, пропорци</w:t>
      </w:r>
      <w:r w:rsidR="00722EEB">
        <w:rPr>
          <w:rFonts w:ascii="Times New Roman" w:hAnsi="Times New Roman" w:cs="Times New Roman"/>
          <w:sz w:val="24"/>
          <w:szCs w:val="24"/>
          <w:lang w:val="kk-KZ"/>
        </w:rPr>
        <w:t>оналдық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ұқсастық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2584C804" w14:textId="77777777" w:rsidR="001C5A2A" w:rsidRPr="009C3339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Ж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>арық-көлеңке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арқылы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E36FA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з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аттар </w:t>
      </w:r>
      <w:r w:rsidR="00E36FA9">
        <w:rPr>
          <w:rFonts w:ascii="Times New Roman" w:hAnsi="Times New Roman" w:cs="Times New Roman"/>
          <w:bCs/>
          <w:sz w:val="24"/>
          <w:szCs w:val="24"/>
          <w:lang w:val="kk-KZ"/>
        </w:rPr>
        <w:t>түсін және</w:t>
      </w:r>
      <w:r w:rsidR="00E36FA9" w:rsidRPr="009C333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>көлемін көрсет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у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14:paraId="71FA1718" w14:textId="77777777" w:rsidR="001C5A2A" w:rsidRPr="009C3339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kk-KZ"/>
        </w:rPr>
        <w:t>Қойылымдағы заттардың материалдылығын көрсету</w:t>
      </w:r>
      <w:r w:rsidRPr="0079702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2254E52A" w14:textId="77777777" w:rsidR="001C5A2A" w:rsidRPr="00797026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kk-KZ"/>
        </w:rPr>
        <w:t>Алыс-жақындықты ескере отырып ж</w:t>
      </w:r>
      <w:r w:rsidRPr="00797026">
        <w:rPr>
          <w:rFonts w:ascii="Times New Roman" w:hAnsi="Times New Roman" w:cs="Times New Roman"/>
          <w:sz w:val="24"/>
          <w:szCs w:val="24"/>
          <w:lang w:val="kk-KZ"/>
        </w:rPr>
        <w:t xml:space="preserve">ұмысты толық аяқтау. </w:t>
      </w:r>
    </w:p>
    <w:p w14:paraId="2DE83009" w14:textId="77777777" w:rsidR="001C5A2A" w:rsidRPr="009C3339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«РИСУНОК»:</w:t>
      </w:r>
    </w:p>
    <w:p w14:paraId="3F879074" w14:textId="77777777" w:rsidR="001C5A2A" w:rsidRPr="009C3339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</w:t>
      </w:r>
      <w:r w:rsidRPr="009C3339">
        <w:rPr>
          <w:rFonts w:ascii="Times New Roman" w:hAnsi="Times New Roman" w:cs="Times New Roman"/>
          <w:bCs/>
          <w:sz w:val="24"/>
          <w:szCs w:val="24"/>
        </w:rPr>
        <w:t>Умеет правильно расположить предметы постановки на формате листа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9C3339">
        <w:rPr>
          <w:rFonts w:ascii="Times New Roman" w:hAnsi="Times New Roman" w:cs="Times New Roman"/>
          <w:bCs/>
          <w:sz w:val="24"/>
          <w:szCs w:val="24"/>
        </w:rPr>
        <w:t>(компоновка)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14:paraId="4EBD7B0C" w14:textId="77777777" w:rsidR="001C5A2A" w:rsidRPr="009C3339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</w:t>
      </w:r>
      <w:r w:rsidRPr="009C3339">
        <w:rPr>
          <w:rFonts w:ascii="Times New Roman" w:hAnsi="Times New Roman" w:cs="Times New Roman"/>
          <w:bCs/>
          <w:sz w:val="24"/>
          <w:szCs w:val="24"/>
        </w:rPr>
        <w:t>Построение, конструктивный разбор и передача пропорциональности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14:paraId="56264B15" w14:textId="77777777" w:rsidR="001C5A2A" w:rsidRPr="009C3339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339">
        <w:rPr>
          <w:rFonts w:ascii="Times New Roman" w:hAnsi="Times New Roman" w:cs="Times New Roman"/>
          <w:bCs/>
          <w:sz w:val="24"/>
          <w:szCs w:val="24"/>
        </w:rPr>
        <w:t>3. Разбор в тоне и передача объема предметов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14:paraId="161B48A9" w14:textId="145A0DF2" w:rsidR="001C5A2A" w:rsidRPr="009C3339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339">
        <w:rPr>
          <w:rFonts w:ascii="Times New Roman" w:hAnsi="Times New Roman" w:cs="Times New Roman"/>
          <w:bCs/>
          <w:sz w:val="24"/>
          <w:szCs w:val="24"/>
        </w:rPr>
        <w:t>4. Передачи материальности видения постановки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14:paraId="2FBF41AE" w14:textId="77777777" w:rsidR="001C5A2A" w:rsidRPr="009C3339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bCs/>
          <w:sz w:val="24"/>
          <w:szCs w:val="24"/>
        </w:rPr>
        <w:t>5. Завершение работы с учетом  плановости.</w:t>
      </w:r>
    </w:p>
    <w:p w14:paraId="57477239" w14:textId="77777777" w:rsidR="001C5A2A" w:rsidRPr="009C3339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AF5CF85" w14:textId="77777777" w:rsidR="001C5A2A" w:rsidRPr="009C3339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«КЕСКІНДЕМЕ»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пәні бойынша:</w:t>
      </w:r>
    </w:p>
    <w:p w14:paraId="732700D9" w14:textId="77777777" w:rsidR="001C5A2A" w:rsidRPr="009C3339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1. Заттар қойылымын қағаз бетіне дұрыс </w:t>
      </w:r>
      <w:r>
        <w:rPr>
          <w:rFonts w:ascii="Times New Roman" w:hAnsi="Times New Roman" w:cs="Times New Roman"/>
          <w:sz w:val="24"/>
          <w:szCs w:val="24"/>
          <w:lang w:val="kk-KZ"/>
        </w:rPr>
        <w:t>орналастыра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ал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(компоновка); </w:t>
      </w:r>
    </w:p>
    <w:p w14:paraId="3A587573" w14:textId="77777777" w:rsidR="001C5A2A" w:rsidRPr="009C3339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>2. Заттардың өлшемін, сәйкестік үйлесімділігін (пропорция) дұрыс бере ал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5DC5297C" w14:textId="77777777" w:rsidR="00A40F06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>3. Түс пен жарықтың үйлесімділігін сәйкестендіре ал</w:t>
      </w:r>
      <w:r w:rsidR="00ED7B44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және реңін айқында</w:t>
      </w:r>
      <w:r w:rsidR="00ED7B44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. Сулы бояу</w:t>
      </w:r>
      <w:r w:rsidR="00A40F0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техникасының  </w:t>
      </w:r>
      <w:r w:rsidR="00A40F0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5107C8D" w14:textId="2EB7F907" w:rsidR="001C5A2A" w:rsidRPr="009C3339" w:rsidRDefault="00A40F06" w:rsidP="001C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1C5A2A" w:rsidRPr="009C3339">
        <w:rPr>
          <w:rFonts w:ascii="Times New Roman" w:hAnsi="Times New Roman" w:cs="Times New Roman"/>
          <w:sz w:val="24"/>
          <w:szCs w:val="24"/>
          <w:lang w:val="kk-KZ"/>
        </w:rPr>
        <w:t>кескіндемелік қасиетін көрсете біл</w:t>
      </w:r>
      <w:r w:rsidR="001C5A2A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1C5A2A"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74871CA3" w14:textId="77777777" w:rsidR="001C5A2A" w:rsidRPr="009C3339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>4. Заттардың табиғи материалдылығын көрсете біл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7E629D3C" w14:textId="77777777" w:rsidR="001C5A2A" w:rsidRPr="009C3339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kk-KZ"/>
        </w:rPr>
        <w:t>Алыс-жақындықты ескере отырып ж</w:t>
      </w:r>
      <w:r w:rsidRPr="00797026">
        <w:rPr>
          <w:rFonts w:ascii="Times New Roman" w:hAnsi="Times New Roman" w:cs="Times New Roman"/>
          <w:sz w:val="24"/>
          <w:szCs w:val="24"/>
          <w:lang w:val="kk-KZ"/>
        </w:rPr>
        <w:t>ұмысты толық аяқтау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28370919" w14:textId="77777777" w:rsidR="00407B28" w:rsidRPr="00797026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2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07B28" w:rsidRPr="00797026">
        <w:rPr>
          <w:rFonts w:ascii="Times New Roman" w:hAnsi="Times New Roman" w:cs="Times New Roman"/>
          <w:b/>
          <w:bCs/>
          <w:sz w:val="24"/>
          <w:szCs w:val="24"/>
          <w:lang w:val="kk-KZ"/>
        </w:rPr>
        <w:t>«ЖИВОПИСЬ»</w:t>
      </w:r>
      <w:r w:rsidR="00407B28" w:rsidRPr="00797026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6264D920" w14:textId="77777777" w:rsidR="00407B28" w:rsidRPr="00797026" w:rsidRDefault="00407B28" w:rsidP="00407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26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797026">
        <w:rPr>
          <w:rFonts w:ascii="Times New Roman" w:hAnsi="Times New Roman" w:cs="Times New Roman"/>
          <w:sz w:val="24"/>
          <w:szCs w:val="24"/>
        </w:rPr>
        <w:t>Умеет правильно расположить предметы постановки на формате листа (компоновка);</w:t>
      </w:r>
    </w:p>
    <w:p w14:paraId="51EA80AF" w14:textId="77777777" w:rsidR="00407B28" w:rsidRPr="00797026" w:rsidRDefault="00407B28" w:rsidP="00407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26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797026">
        <w:rPr>
          <w:rFonts w:ascii="Times New Roman" w:hAnsi="Times New Roman" w:cs="Times New Roman"/>
          <w:sz w:val="24"/>
          <w:szCs w:val="24"/>
        </w:rPr>
        <w:t>Построение, конструктивный разбор и передача пропорциональности;</w:t>
      </w:r>
    </w:p>
    <w:p w14:paraId="2C578E2B" w14:textId="77777777" w:rsidR="00407B28" w:rsidRPr="00797026" w:rsidRDefault="00407B28" w:rsidP="00407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26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797026">
        <w:rPr>
          <w:rFonts w:ascii="Times New Roman" w:hAnsi="Times New Roman" w:cs="Times New Roman"/>
          <w:sz w:val="24"/>
          <w:szCs w:val="24"/>
        </w:rPr>
        <w:t>Передача цвето-тонального разбора и колорита. Передача живописных качеств  акварельности</w:t>
      </w:r>
      <w:r w:rsidRPr="0079702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35F5E43C" w14:textId="77777777" w:rsidR="00407B28" w:rsidRPr="00797026" w:rsidRDefault="00407B28" w:rsidP="00407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26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797026">
        <w:rPr>
          <w:rFonts w:ascii="Times New Roman" w:hAnsi="Times New Roman" w:cs="Times New Roman"/>
          <w:sz w:val="24"/>
          <w:szCs w:val="24"/>
        </w:rPr>
        <w:t>Передача материальности</w:t>
      </w:r>
      <w:r w:rsidRPr="0079702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354198C1" w14:textId="77777777" w:rsidR="00407B28" w:rsidRPr="00797026" w:rsidRDefault="00407B28" w:rsidP="00407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26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797026">
        <w:rPr>
          <w:rFonts w:ascii="Times New Roman" w:hAnsi="Times New Roman" w:cs="Times New Roman"/>
          <w:sz w:val="24"/>
          <w:szCs w:val="24"/>
        </w:rPr>
        <w:t>Завершенность работы с учетом плановости</w:t>
      </w:r>
      <w:r w:rsidRPr="0079702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08DFE7A" w14:textId="77777777" w:rsidR="00407B28" w:rsidRDefault="00407B28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14:paraId="52686A68" w14:textId="77777777" w:rsidR="007F450A" w:rsidRPr="007F450A" w:rsidRDefault="007F450A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14:paraId="0AC6FAB1" w14:textId="77777777" w:rsidR="00CC57C8" w:rsidRPr="00407B28" w:rsidRDefault="00407B28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2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«ИНТЕРЬЕР ДИЗАЙНЫ» </w:t>
      </w:r>
    </w:p>
    <w:p w14:paraId="0E8C02CA" w14:textId="77777777" w:rsidR="00CC57C8" w:rsidRPr="00407B28" w:rsidRDefault="00CC57C8" w:rsidP="00407B28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7B28">
        <w:rPr>
          <w:rFonts w:ascii="Times New Roman" w:hAnsi="Times New Roman" w:cs="Times New Roman"/>
          <w:sz w:val="24"/>
          <w:szCs w:val="24"/>
          <w:lang w:val="kk-KZ"/>
        </w:rPr>
        <w:t>Перс</w:t>
      </w:r>
      <w:r w:rsidR="00D70157" w:rsidRPr="00407B28">
        <w:rPr>
          <w:rFonts w:ascii="Times New Roman" w:hAnsi="Times New Roman" w:cs="Times New Roman"/>
          <w:sz w:val="24"/>
          <w:szCs w:val="24"/>
          <w:lang w:val="kk-KZ"/>
        </w:rPr>
        <w:t>пект</w:t>
      </w:r>
      <w:r w:rsidR="001C5A2A">
        <w:rPr>
          <w:rFonts w:ascii="Times New Roman" w:hAnsi="Times New Roman" w:cs="Times New Roman"/>
          <w:sz w:val="24"/>
          <w:szCs w:val="24"/>
          <w:lang w:val="kk-KZ"/>
        </w:rPr>
        <w:t>ива заңдылығын дұрыс қолдана алу,</w:t>
      </w:r>
      <w:r w:rsidR="00D70157" w:rsidRPr="00407B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02E1D">
        <w:rPr>
          <w:rFonts w:ascii="Times New Roman" w:hAnsi="Times New Roman" w:cs="Times New Roman"/>
          <w:sz w:val="24"/>
          <w:szCs w:val="24"/>
          <w:lang w:val="kk-KZ"/>
        </w:rPr>
        <w:t>қағаз бетіне</w:t>
      </w:r>
      <w:r w:rsidR="00D70157" w:rsidRPr="00407B28">
        <w:rPr>
          <w:rFonts w:ascii="Times New Roman" w:hAnsi="Times New Roman" w:cs="Times New Roman"/>
          <w:sz w:val="24"/>
          <w:szCs w:val="24"/>
          <w:lang w:val="kk-KZ"/>
        </w:rPr>
        <w:t xml:space="preserve"> дұрыс орналастыр</w:t>
      </w:r>
      <w:r w:rsidR="001C5A2A">
        <w:rPr>
          <w:rFonts w:ascii="Times New Roman" w:hAnsi="Times New Roman" w:cs="Times New Roman"/>
          <w:sz w:val="24"/>
          <w:szCs w:val="24"/>
          <w:lang w:val="kk-KZ"/>
        </w:rPr>
        <w:t>у, ү</w:t>
      </w:r>
      <w:r w:rsidR="00D70157" w:rsidRPr="00407B28">
        <w:rPr>
          <w:rFonts w:ascii="Times New Roman" w:hAnsi="Times New Roman" w:cs="Times New Roman"/>
          <w:sz w:val="24"/>
          <w:szCs w:val="24"/>
          <w:lang w:val="kk-KZ"/>
        </w:rPr>
        <w:t>йлестір</w:t>
      </w:r>
      <w:r w:rsidR="00302E1D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D70157" w:rsidRPr="00407B28">
        <w:rPr>
          <w:rFonts w:ascii="Times New Roman" w:hAnsi="Times New Roman" w:cs="Times New Roman"/>
          <w:sz w:val="24"/>
          <w:szCs w:val="24"/>
          <w:lang w:val="kk-KZ"/>
        </w:rPr>
        <w:t xml:space="preserve"> тұтастығы</w:t>
      </w:r>
      <w:r w:rsidRPr="00407B2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2C53B27C" w14:textId="77777777" w:rsidR="00CC57C8" w:rsidRPr="00407B28" w:rsidRDefault="00CC57C8" w:rsidP="00407B28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7B28">
        <w:rPr>
          <w:rFonts w:ascii="Times New Roman" w:hAnsi="Times New Roman" w:cs="Times New Roman"/>
          <w:sz w:val="24"/>
          <w:szCs w:val="24"/>
          <w:lang w:val="kk-KZ"/>
        </w:rPr>
        <w:t>Жұмыстың өзіндік  ерекшелігі</w:t>
      </w:r>
      <w:r w:rsidR="001C5A2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407B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C5A2A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407B28">
        <w:rPr>
          <w:rFonts w:ascii="Times New Roman" w:hAnsi="Times New Roman" w:cs="Times New Roman"/>
          <w:sz w:val="24"/>
          <w:szCs w:val="24"/>
          <w:lang w:val="kk-KZ"/>
        </w:rPr>
        <w:t>йдың  жаңашылдылығы, стильдендіру</w:t>
      </w:r>
      <w:r w:rsidR="001C5A2A">
        <w:rPr>
          <w:rFonts w:ascii="Times New Roman" w:hAnsi="Times New Roman" w:cs="Times New Roman"/>
          <w:sz w:val="24"/>
          <w:szCs w:val="24"/>
          <w:lang w:val="kk-KZ"/>
        </w:rPr>
        <w:t>, сәндеу</w:t>
      </w:r>
      <w:r w:rsidR="008B0431" w:rsidRPr="00407B2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21F3143E" w14:textId="77777777" w:rsidR="00ED7B44" w:rsidRPr="00ED7B44" w:rsidRDefault="00ED7B44" w:rsidP="00407B28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Түс колориті сауаты,</w:t>
      </w:r>
      <w:r w:rsidRPr="007970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797026">
        <w:rPr>
          <w:rFonts w:ascii="Times New Roman" w:hAnsi="Times New Roman" w:cs="Times New Roman"/>
          <w:sz w:val="24"/>
          <w:szCs w:val="24"/>
          <w:lang w:val="kk-KZ"/>
        </w:rPr>
        <w:t>үсті дұрыс қолда</w:t>
      </w:r>
      <w:r>
        <w:rPr>
          <w:rFonts w:ascii="Times New Roman" w:hAnsi="Times New Roman" w:cs="Times New Roman"/>
          <w:sz w:val="24"/>
          <w:szCs w:val="24"/>
          <w:lang w:val="kk-KZ"/>
        </w:rPr>
        <w:t>на білу</w:t>
      </w:r>
      <w:r w:rsidRPr="0079702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055C5629" w14:textId="77777777" w:rsidR="00CC57C8" w:rsidRPr="00407B28" w:rsidRDefault="00CC57C8" w:rsidP="00407B28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B28">
        <w:rPr>
          <w:rFonts w:ascii="Times New Roman" w:hAnsi="Times New Roman" w:cs="Times New Roman"/>
          <w:sz w:val="24"/>
          <w:szCs w:val="24"/>
          <w:lang w:val="kk-KZ"/>
        </w:rPr>
        <w:t>Материалмен с</w:t>
      </w:r>
      <w:r w:rsidR="00D70157" w:rsidRPr="00407B28">
        <w:rPr>
          <w:rFonts w:ascii="Times New Roman" w:hAnsi="Times New Roman" w:cs="Times New Roman"/>
          <w:sz w:val="24"/>
          <w:szCs w:val="24"/>
          <w:lang w:val="kk-KZ"/>
        </w:rPr>
        <w:t>апалы, ұқыпты, таза  жұмыс жасай ал</w:t>
      </w:r>
      <w:r w:rsidR="00ED7B44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407B2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426208E2" w14:textId="77777777" w:rsidR="00CC57C8" w:rsidRPr="00407B28" w:rsidRDefault="00D70157" w:rsidP="00407B28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B28">
        <w:rPr>
          <w:rFonts w:ascii="Times New Roman" w:hAnsi="Times New Roman" w:cs="Times New Roman"/>
          <w:sz w:val="24"/>
          <w:szCs w:val="24"/>
          <w:lang w:val="kk-KZ"/>
        </w:rPr>
        <w:t xml:space="preserve">Жұмыстың  </w:t>
      </w:r>
      <w:r w:rsidR="00425707" w:rsidRPr="00407B28">
        <w:rPr>
          <w:rFonts w:ascii="Times New Roman" w:hAnsi="Times New Roman" w:cs="Times New Roman"/>
          <w:sz w:val="24"/>
          <w:szCs w:val="24"/>
          <w:lang w:val="kk-KZ"/>
        </w:rPr>
        <w:t xml:space="preserve">толық </w:t>
      </w:r>
      <w:r w:rsidRPr="00407B28">
        <w:rPr>
          <w:rFonts w:ascii="Times New Roman" w:hAnsi="Times New Roman" w:cs="Times New Roman"/>
          <w:sz w:val="24"/>
          <w:szCs w:val="24"/>
          <w:lang w:val="kk-KZ"/>
        </w:rPr>
        <w:t>аяқталуы</w:t>
      </w:r>
      <w:r w:rsidR="00CC57C8" w:rsidRPr="00407B2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45FBA376" w14:textId="77777777" w:rsidR="00CC57C8" w:rsidRPr="00407B28" w:rsidRDefault="00407B28" w:rsidP="00407B2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07B2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«ДИЗАЙН ИНТЕРЬЕРА» </w:t>
      </w:r>
    </w:p>
    <w:p w14:paraId="61BACC24" w14:textId="5E216EB5" w:rsidR="00407B28" w:rsidRDefault="00CC57C8" w:rsidP="00407B28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B28">
        <w:rPr>
          <w:rFonts w:ascii="Times New Roman" w:hAnsi="Times New Roman" w:cs="Times New Roman"/>
          <w:sz w:val="24"/>
          <w:szCs w:val="24"/>
        </w:rPr>
        <w:t>Умеет правильно соблюдать законы перспективы</w:t>
      </w:r>
      <w:r w:rsidR="00431CCC">
        <w:rPr>
          <w:rFonts w:ascii="Times New Roman" w:hAnsi="Times New Roman" w:cs="Times New Roman"/>
          <w:sz w:val="24"/>
          <w:szCs w:val="24"/>
          <w:lang w:val="kk-KZ"/>
        </w:rPr>
        <w:t>,</w:t>
      </w:r>
      <w:bookmarkStart w:id="0" w:name="_GoBack"/>
      <w:bookmarkEnd w:id="0"/>
      <w:r w:rsidRPr="00407B28">
        <w:rPr>
          <w:rFonts w:ascii="Times New Roman" w:hAnsi="Times New Roman" w:cs="Times New Roman"/>
          <w:sz w:val="24"/>
          <w:szCs w:val="24"/>
        </w:rPr>
        <w:t xml:space="preserve"> грамотная компоновка на листе</w:t>
      </w:r>
      <w:r w:rsidR="00431CCC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407B28">
        <w:rPr>
          <w:rFonts w:ascii="Times New Roman" w:hAnsi="Times New Roman" w:cs="Times New Roman"/>
          <w:sz w:val="24"/>
          <w:szCs w:val="24"/>
        </w:rPr>
        <w:t xml:space="preserve"> цельность </w:t>
      </w:r>
      <w:r w:rsidR="00407B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67EF5" w14:textId="77777777" w:rsidR="00CC57C8" w:rsidRPr="00407B28" w:rsidRDefault="00407B28" w:rsidP="00407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C57C8" w:rsidRPr="00407B28">
        <w:rPr>
          <w:rFonts w:ascii="Times New Roman" w:hAnsi="Times New Roman" w:cs="Times New Roman"/>
          <w:sz w:val="24"/>
          <w:szCs w:val="24"/>
        </w:rPr>
        <w:t>композиции</w:t>
      </w:r>
      <w:r w:rsidR="00CC57C8" w:rsidRPr="00407B2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03B15CD7" w14:textId="77777777" w:rsidR="001C5A2A" w:rsidRPr="001C5A2A" w:rsidRDefault="00CC57C8" w:rsidP="00407B28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B28">
        <w:rPr>
          <w:rFonts w:ascii="Times New Roman" w:hAnsi="Times New Roman" w:cs="Times New Roman"/>
          <w:sz w:val="24"/>
          <w:szCs w:val="24"/>
        </w:rPr>
        <w:t>Оригинальность и новизна идеи, правильное расположение атрибутов по заданной теме</w:t>
      </w:r>
      <w:r w:rsidR="001C5A2A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</w:p>
    <w:p w14:paraId="464363CB" w14:textId="77777777" w:rsidR="00CC57C8" w:rsidRPr="00407B28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декоративность;</w:t>
      </w:r>
    </w:p>
    <w:p w14:paraId="22584BB9" w14:textId="77777777" w:rsidR="00CC57C8" w:rsidRPr="00407B28" w:rsidRDefault="00CC57C8" w:rsidP="00407B28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B28">
        <w:rPr>
          <w:rFonts w:ascii="Times New Roman" w:hAnsi="Times New Roman" w:cs="Times New Roman"/>
          <w:sz w:val="24"/>
          <w:szCs w:val="24"/>
        </w:rPr>
        <w:t>Правильно сочетает цвета. Грамотный цветовой колорит</w:t>
      </w:r>
      <w:r w:rsidRPr="00407B2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305DBE0B" w14:textId="77777777" w:rsidR="00CC57C8" w:rsidRPr="00407B28" w:rsidRDefault="00CC57C8" w:rsidP="00407B28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B28">
        <w:rPr>
          <w:rFonts w:ascii="Times New Roman" w:hAnsi="Times New Roman" w:cs="Times New Roman"/>
          <w:sz w:val="24"/>
          <w:szCs w:val="24"/>
        </w:rPr>
        <w:t>Качественная подача материала, чистота, аккуратность</w:t>
      </w:r>
      <w:r w:rsidRPr="00407B2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17506A90" w14:textId="77777777" w:rsidR="00CC57C8" w:rsidRPr="00407B28" w:rsidRDefault="00CC57C8" w:rsidP="00407B28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B28">
        <w:rPr>
          <w:rFonts w:ascii="Times New Roman" w:hAnsi="Times New Roman" w:cs="Times New Roman"/>
          <w:sz w:val="24"/>
          <w:szCs w:val="24"/>
        </w:rPr>
        <w:t>Завершенность работы</w:t>
      </w:r>
      <w:r w:rsidRPr="00407B2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314E37E" w14:textId="77777777" w:rsidR="00CC57C8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3680FB2" w14:textId="77777777" w:rsidR="007F450A" w:rsidRDefault="007F450A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9A432CB" w14:textId="77777777" w:rsidR="00151B4D" w:rsidRDefault="00151B4D" w:rsidP="00151B4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Бағалау критерийлері кеңейтілген педагогикалық Кеңесте қаралып, талқыланды  09.04.2024 жылы, № 4 хаттама.</w:t>
      </w:r>
    </w:p>
    <w:p w14:paraId="1B3D6D31" w14:textId="77777777" w:rsidR="00151B4D" w:rsidRDefault="00151B4D" w:rsidP="00151B4D">
      <w:pPr>
        <w:spacing w:after="0" w:line="240" w:lineRule="auto"/>
        <w:jc w:val="both"/>
        <w:rPr>
          <w:sz w:val="36"/>
          <w:szCs w:val="36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Критерии оценивания рассмотрены и обсуждены на расширенном педагогическом Совете, протокол № 4 от 09.04.2024г.</w:t>
      </w:r>
    </w:p>
    <w:p w14:paraId="74B05A79" w14:textId="77777777" w:rsidR="00407B28" w:rsidRPr="00407B28" w:rsidRDefault="00407B28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07B28" w:rsidRPr="00407B28" w:rsidSect="00081D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59F8"/>
    <w:multiLevelType w:val="hybridMultilevel"/>
    <w:tmpl w:val="18166560"/>
    <w:lvl w:ilvl="0" w:tplc="A3B49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42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2C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A0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E2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2A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83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6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A1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C2721"/>
    <w:multiLevelType w:val="hybridMultilevel"/>
    <w:tmpl w:val="BAF043A6"/>
    <w:lvl w:ilvl="0" w:tplc="9F224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CC4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1E57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85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E7D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63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BC0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C0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DCD1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E00F7"/>
    <w:multiLevelType w:val="hybridMultilevel"/>
    <w:tmpl w:val="6FA0D550"/>
    <w:lvl w:ilvl="0" w:tplc="E7A44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609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8CA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508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80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D4D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680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21D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8086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D500C"/>
    <w:multiLevelType w:val="hybridMultilevel"/>
    <w:tmpl w:val="3034C4D2"/>
    <w:lvl w:ilvl="0" w:tplc="5540E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A459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46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B2C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0D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2D3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543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6E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80D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97BF1"/>
    <w:multiLevelType w:val="hybridMultilevel"/>
    <w:tmpl w:val="2B408E10"/>
    <w:lvl w:ilvl="0" w:tplc="65EC8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889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D41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0C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AB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20A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C61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A073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FAE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6648BF"/>
    <w:multiLevelType w:val="hybridMultilevel"/>
    <w:tmpl w:val="155A7A68"/>
    <w:lvl w:ilvl="0" w:tplc="4F18D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4EF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4EA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7EC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CDB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0E3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C6F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23A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02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0E2B59"/>
    <w:multiLevelType w:val="hybridMultilevel"/>
    <w:tmpl w:val="2214C258"/>
    <w:lvl w:ilvl="0" w:tplc="45A64A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28CA2BB0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6228FEA6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D2221E7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6B0300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63C84600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BCD23D72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A8B23546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126052DC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 w15:restartNumberingAfterBreak="0">
    <w:nsid w:val="27B63947"/>
    <w:multiLevelType w:val="hybridMultilevel"/>
    <w:tmpl w:val="35C8C13C"/>
    <w:lvl w:ilvl="0" w:tplc="B8E60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B235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02E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8CD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09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98E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54C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6CF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FA1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943C24"/>
    <w:multiLevelType w:val="hybridMultilevel"/>
    <w:tmpl w:val="BF76B1EA"/>
    <w:lvl w:ilvl="0" w:tplc="EF04E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C9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FED5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66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C7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7C3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D29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02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0EE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282DD5"/>
    <w:multiLevelType w:val="hybridMultilevel"/>
    <w:tmpl w:val="1098EA7E"/>
    <w:lvl w:ilvl="0" w:tplc="719CCB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CF683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26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2E8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C1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22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246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40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A4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2F0AEC"/>
    <w:multiLevelType w:val="hybridMultilevel"/>
    <w:tmpl w:val="5A2EE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85914"/>
    <w:multiLevelType w:val="hybridMultilevel"/>
    <w:tmpl w:val="18166560"/>
    <w:lvl w:ilvl="0" w:tplc="A3B49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442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2C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A0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E2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2A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83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6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A1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530EF6"/>
    <w:multiLevelType w:val="hybridMultilevel"/>
    <w:tmpl w:val="4A120D70"/>
    <w:lvl w:ilvl="0" w:tplc="E59C1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D0F3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AB6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0C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0E6E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AEB3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D43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6A8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498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87608F"/>
    <w:multiLevelType w:val="hybridMultilevel"/>
    <w:tmpl w:val="1098EA7E"/>
    <w:lvl w:ilvl="0" w:tplc="719CCB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CF683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26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2E8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C1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22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246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40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A4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E94612"/>
    <w:multiLevelType w:val="hybridMultilevel"/>
    <w:tmpl w:val="C52CC360"/>
    <w:lvl w:ilvl="0" w:tplc="EC4A6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4F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0C0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568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2D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5024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61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0A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5E44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0C4D84"/>
    <w:multiLevelType w:val="hybridMultilevel"/>
    <w:tmpl w:val="18166560"/>
    <w:lvl w:ilvl="0" w:tplc="A3B49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42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2C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A0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E2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2A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83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6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A1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AA54C2"/>
    <w:multiLevelType w:val="hybridMultilevel"/>
    <w:tmpl w:val="C5C23DE2"/>
    <w:lvl w:ilvl="0" w:tplc="8A6CC6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B2E7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60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6E9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48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AEA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248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ACF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60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D010C6"/>
    <w:multiLevelType w:val="hybridMultilevel"/>
    <w:tmpl w:val="5AE44632"/>
    <w:lvl w:ilvl="0" w:tplc="53044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DE9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40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A6E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E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8A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F89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248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FC9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EC019E"/>
    <w:multiLevelType w:val="hybridMultilevel"/>
    <w:tmpl w:val="952E7AB8"/>
    <w:lvl w:ilvl="0" w:tplc="6C347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1CCF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7C7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808A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B0C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83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E3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C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12D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7606B7"/>
    <w:multiLevelType w:val="hybridMultilevel"/>
    <w:tmpl w:val="B9A8E0F4"/>
    <w:lvl w:ilvl="0" w:tplc="96E2C8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FA32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C074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0C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C2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26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B28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EC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2A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4B2ED8"/>
    <w:multiLevelType w:val="hybridMultilevel"/>
    <w:tmpl w:val="A82E93AE"/>
    <w:lvl w:ilvl="0" w:tplc="EE1C6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A3E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C2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A3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AD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8A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E0F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C25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4CF2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923C64"/>
    <w:multiLevelType w:val="hybridMultilevel"/>
    <w:tmpl w:val="929E51AA"/>
    <w:lvl w:ilvl="0" w:tplc="7FA8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2AAF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B80E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362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807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D22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BC6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C3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E479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2C4E6C"/>
    <w:multiLevelType w:val="hybridMultilevel"/>
    <w:tmpl w:val="A3FA589A"/>
    <w:lvl w:ilvl="0" w:tplc="628C0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043F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34D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A49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47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0F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2E5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A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FE52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ED2A93"/>
    <w:multiLevelType w:val="hybridMultilevel"/>
    <w:tmpl w:val="1CDED618"/>
    <w:lvl w:ilvl="0" w:tplc="01E62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69E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AC0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AA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60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2C6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32A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AD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6CBF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2E4AD1"/>
    <w:multiLevelType w:val="multilevel"/>
    <w:tmpl w:val="13EA4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F106D0C"/>
    <w:multiLevelType w:val="hybridMultilevel"/>
    <w:tmpl w:val="8D44CA84"/>
    <w:lvl w:ilvl="0" w:tplc="A7BEA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3C71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F827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F6D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EB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ACB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06D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4E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586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9"/>
  </w:num>
  <w:num w:numId="5">
    <w:abstractNumId w:val="6"/>
  </w:num>
  <w:num w:numId="6">
    <w:abstractNumId w:val="12"/>
  </w:num>
  <w:num w:numId="7">
    <w:abstractNumId w:val="23"/>
  </w:num>
  <w:num w:numId="8">
    <w:abstractNumId w:val="21"/>
  </w:num>
  <w:num w:numId="9">
    <w:abstractNumId w:val="18"/>
  </w:num>
  <w:num w:numId="10">
    <w:abstractNumId w:val="8"/>
  </w:num>
  <w:num w:numId="11">
    <w:abstractNumId w:val="3"/>
  </w:num>
  <w:num w:numId="12">
    <w:abstractNumId w:val="14"/>
  </w:num>
  <w:num w:numId="13">
    <w:abstractNumId w:val="4"/>
  </w:num>
  <w:num w:numId="14">
    <w:abstractNumId w:val="5"/>
  </w:num>
  <w:num w:numId="15">
    <w:abstractNumId w:val="25"/>
  </w:num>
  <w:num w:numId="16">
    <w:abstractNumId w:val="20"/>
  </w:num>
  <w:num w:numId="17">
    <w:abstractNumId w:val="22"/>
  </w:num>
  <w:num w:numId="18">
    <w:abstractNumId w:val="17"/>
  </w:num>
  <w:num w:numId="19">
    <w:abstractNumId w:val="7"/>
  </w:num>
  <w:num w:numId="20">
    <w:abstractNumId w:val="1"/>
  </w:num>
  <w:num w:numId="21">
    <w:abstractNumId w:val="13"/>
  </w:num>
  <w:num w:numId="22">
    <w:abstractNumId w:val="0"/>
  </w:num>
  <w:num w:numId="23">
    <w:abstractNumId w:val="15"/>
  </w:num>
  <w:num w:numId="24">
    <w:abstractNumId w:val="10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7C8"/>
    <w:rsid w:val="00081DE4"/>
    <w:rsid w:val="000C0C5E"/>
    <w:rsid w:val="000C2330"/>
    <w:rsid w:val="000D441D"/>
    <w:rsid w:val="000E7F9A"/>
    <w:rsid w:val="000F782F"/>
    <w:rsid w:val="00151B4D"/>
    <w:rsid w:val="00155D17"/>
    <w:rsid w:val="00190819"/>
    <w:rsid w:val="001C5A2A"/>
    <w:rsid w:val="001F740C"/>
    <w:rsid w:val="0027556C"/>
    <w:rsid w:val="002864F4"/>
    <w:rsid w:val="00295A31"/>
    <w:rsid w:val="002A7D86"/>
    <w:rsid w:val="002D46FC"/>
    <w:rsid w:val="00302E1D"/>
    <w:rsid w:val="003036C5"/>
    <w:rsid w:val="003B1BD5"/>
    <w:rsid w:val="003F451C"/>
    <w:rsid w:val="00407B28"/>
    <w:rsid w:val="00425707"/>
    <w:rsid w:val="00431CCC"/>
    <w:rsid w:val="00432AA7"/>
    <w:rsid w:val="004667E4"/>
    <w:rsid w:val="004F352A"/>
    <w:rsid w:val="00506388"/>
    <w:rsid w:val="00554588"/>
    <w:rsid w:val="00677EF3"/>
    <w:rsid w:val="00704ABF"/>
    <w:rsid w:val="00722EEB"/>
    <w:rsid w:val="0078040C"/>
    <w:rsid w:val="00793E0D"/>
    <w:rsid w:val="007B5451"/>
    <w:rsid w:val="007F450A"/>
    <w:rsid w:val="00827F47"/>
    <w:rsid w:val="008A18C3"/>
    <w:rsid w:val="008B0431"/>
    <w:rsid w:val="008B5974"/>
    <w:rsid w:val="00910EF2"/>
    <w:rsid w:val="009306F6"/>
    <w:rsid w:val="0095617A"/>
    <w:rsid w:val="00993F4A"/>
    <w:rsid w:val="00997A93"/>
    <w:rsid w:val="009C7211"/>
    <w:rsid w:val="00A01830"/>
    <w:rsid w:val="00A020B0"/>
    <w:rsid w:val="00A309F3"/>
    <w:rsid w:val="00A32399"/>
    <w:rsid w:val="00A34261"/>
    <w:rsid w:val="00A40F06"/>
    <w:rsid w:val="00A46F43"/>
    <w:rsid w:val="00AC5709"/>
    <w:rsid w:val="00B27564"/>
    <w:rsid w:val="00B47502"/>
    <w:rsid w:val="00B53806"/>
    <w:rsid w:val="00B81CA7"/>
    <w:rsid w:val="00BA6CFA"/>
    <w:rsid w:val="00BC5012"/>
    <w:rsid w:val="00BE6AB8"/>
    <w:rsid w:val="00C17B7F"/>
    <w:rsid w:val="00C30371"/>
    <w:rsid w:val="00C63B87"/>
    <w:rsid w:val="00C87297"/>
    <w:rsid w:val="00CC57C8"/>
    <w:rsid w:val="00CE0ED6"/>
    <w:rsid w:val="00D70157"/>
    <w:rsid w:val="00D84986"/>
    <w:rsid w:val="00D92066"/>
    <w:rsid w:val="00D92829"/>
    <w:rsid w:val="00E13D3A"/>
    <w:rsid w:val="00E36FA9"/>
    <w:rsid w:val="00E52CDA"/>
    <w:rsid w:val="00EA4C2A"/>
    <w:rsid w:val="00ED7B44"/>
    <w:rsid w:val="00F24B01"/>
    <w:rsid w:val="00F9225C"/>
    <w:rsid w:val="00FE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8034"/>
  <w15:docId w15:val="{9E94BC58-00CE-4A3B-81D4-4206FD65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C8"/>
    <w:pPr>
      <w:ind w:left="720"/>
      <w:contextualSpacing/>
    </w:pPr>
  </w:style>
  <w:style w:type="paragraph" w:customStyle="1" w:styleId="1">
    <w:name w:val="Обычный1"/>
    <w:rsid w:val="00B81CA7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64244-19B7-4C32-B0AD-7C5F1FC7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Izbala</dc:creator>
  <cp:lastModifiedBy>aigul-31.01@mail.ru</cp:lastModifiedBy>
  <cp:revision>37</cp:revision>
  <cp:lastPrinted>2022-03-31T04:19:00Z</cp:lastPrinted>
  <dcterms:created xsi:type="dcterms:W3CDTF">2022-04-05T07:51:00Z</dcterms:created>
  <dcterms:modified xsi:type="dcterms:W3CDTF">2024-07-03T10:21:00Z</dcterms:modified>
</cp:coreProperties>
</file>