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5EB" w:rsidRPr="00545821" w:rsidRDefault="00A025EB" w:rsidP="00A02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821">
        <w:rPr>
          <w:rFonts w:ascii="Times New Roman" w:hAnsi="Times New Roman" w:cs="Times New Roman"/>
          <w:b/>
          <w:sz w:val="24"/>
          <w:szCs w:val="24"/>
          <w:lang w:val="kk-KZ"/>
        </w:rPr>
        <w:t>Т.ЖҮРГЕНОВ АТЫНДАҒЫ ҚАЗАҚ ҰЛТТЫҚ ӨНЕР АКАДЕМИЯСЫ</w:t>
      </w:r>
    </w:p>
    <w:p w:rsidR="00A025EB" w:rsidRDefault="00A025EB" w:rsidP="00A025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A025EB" w:rsidRPr="00545821" w:rsidRDefault="00A025EB" w:rsidP="00A025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458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2023-2024 оқу жылына колледж талапкерлеріне арналған іріктеу турда қойылатын </w:t>
      </w:r>
    </w:p>
    <w:p w:rsidR="004745A5" w:rsidRDefault="00A025EB" w:rsidP="00A02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4582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критерийлер мен талаптар</w:t>
      </w:r>
    </w:p>
    <w:p w:rsidR="00A025EB" w:rsidRPr="00A025EB" w:rsidRDefault="00A025EB" w:rsidP="00A02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025EB" w:rsidRPr="00A025EB" w:rsidRDefault="00A025EB" w:rsidP="00A025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bookmarkStart w:id="0" w:name="_Hlk134192326"/>
      <w:r w:rsidRPr="00A025E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мамандық:</w:t>
      </w: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Pr="00A025EB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«</w:t>
      </w:r>
      <w:r w:rsidRPr="00A025EB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 xml:space="preserve">02150500 </w:t>
      </w:r>
      <w:r w:rsidRPr="00A025EB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АКТЕРЛІК ӨНЕР»</w:t>
      </w: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</w:p>
    <w:p w:rsidR="00A025EB" w:rsidRPr="00A025EB" w:rsidRDefault="00A025EB" w:rsidP="00A025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                           </w:t>
      </w:r>
      <w:r w:rsidRPr="00A025EB">
        <w:rPr>
          <w:rFonts w:ascii="Times New Roman" w:hAnsi="Times New Roman" w:cs="Times New Roman"/>
          <w:bCs/>
          <w:noProof/>
          <w:sz w:val="24"/>
          <w:szCs w:val="24"/>
          <w:lang w:val="kk-KZ"/>
        </w:rPr>
        <w:t>біліктілігі:</w:t>
      </w: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</w:t>
      </w:r>
      <w:r w:rsidRPr="00A025EB">
        <w:rPr>
          <w:rFonts w:ascii="Times New Roman" w:hAnsi="Times New Roman" w:cs="Times New Roman"/>
          <w:b/>
          <w:bCs/>
          <w:sz w:val="24"/>
          <w:szCs w:val="24"/>
          <w:lang w:val="kk-KZ"/>
        </w:rPr>
        <w:t>4S02150502</w:t>
      </w: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- музыка театрының әртісі  </w:t>
      </w:r>
      <w:r w:rsidRPr="00A025EB">
        <w:rPr>
          <w:rFonts w:ascii="Times New Roman" w:hAnsi="Times New Roman" w:cs="Times New Roman"/>
          <w:noProof/>
          <w:sz w:val="24"/>
          <w:szCs w:val="24"/>
          <w:lang w:val="kk-KZ"/>
        </w:rPr>
        <w:t>(қазақ бөлімі)</w:t>
      </w:r>
    </w:p>
    <w:bookmarkEnd w:id="0"/>
    <w:p w:rsidR="00A025EB" w:rsidRDefault="00A025EB" w:rsidP="00A025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kk-KZ"/>
        </w:rPr>
      </w:pPr>
    </w:p>
    <w:p w:rsidR="00A025EB" w:rsidRPr="00A025EB" w:rsidRDefault="00A025EB" w:rsidP="00A025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val="kk-KZ"/>
        </w:rPr>
      </w:pPr>
    </w:p>
    <w:p w:rsidR="00A025EB" w:rsidRPr="00A025EB" w:rsidRDefault="00A025EB" w:rsidP="00A025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Шығармашылық іріктеу турда талапкерлерге қойылатын шарттар:</w:t>
      </w:r>
      <w:r w:rsidRPr="00A025EB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kk-KZ"/>
        </w:rPr>
      </w:pPr>
      <w:r w:rsidRPr="00A025EB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 xml:space="preserve">Талапкер өзінің мәдени дәрежесін, ойлау қисынын, талғамын, жігер-қажырын, музыкалылығын, дене сымбаттылығын көрсете білуі шарт. Талапкерлердің түр-тұлғасы, есту, сезіну, көру, қимыл қабілеті, сахналық көркемділігі болуы қажет. 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Вокал  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а) талапкердің </w:t>
      </w:r>
      <w:r w:rsidRPr="00A025EB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музыкалық қабілетін</w:t>
      </w: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тексеру (слух, ритм, интонация) - талапкердің музыкалық сауатын тексеру (ноталарды, ұзақтықтарды, өлшемдерді,  т.б.)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>б) - талапкердің орындауында қазақ халық әні және қазақ композиторларының әні а-капелла  немесе өз сүйемелдеуімен ән салуы: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әннің мазмұнын жеткізе білу керек; 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талапкердің дауысы жақсы, тембрі әдемі,  диапазоны кең, интонациясы таза, ритмі жақсы, есту қабілеті бар болуы қажет (тек тірі дауыспен айту). 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Актерлік шеберлік 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iCs/>
          <w:sz w:val="24"/>
          <w:szCs w:val="24"/>
          <w:lang w:val="kk-KZ"/>
        </w:rPr>
        <w:t>- т</w:t>
      </w:r>
      <w:r w:rsidRPr="00A025E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алапкер таңдаған тақырыбына байланысты </w:t>
      </w:r>
      <w:r w:rsidRPr="00A025E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 xml:space="preserve">этюд </w:t>
      </w:r>
      <w:r w:rsidRPr="00A025EB">
        <w:rPr>
          <w:rFonts w:ascii="Times New Roman" w:hAnsi="Times New Roman" w:cs="Times New Roman"/>
          <w:iCs/>
          <w:sz w:val="24"/>
          <w:szCs w:val="24"/>
          <w:lang w:val="kk-KZ"/>
        </w:rPr>
        <w:t>(жануарлар әлемі) құрастырып, психологиялық ерекшеліктері мен сыртқы ұқсастықтарын көрсетеді. Кенеттен іске асыру және ойлау жылдамдығы сыналады.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- би</w:t>
      </w:r>
      <w:r w:rsidRPr="00A025E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</w:t>
      </w:r>
      <w:r w:rsidRPr="00A025EB">
        <w:rPr>
          <w:rFonts w:ascii="Times New Roman" w:hAnsi="Times New Roman" w:cs="Times New Roman"/>
          <w:bCs/>
          <w:sz w:val="24"/>
          <w:szCs w:val="24"/>
          <w:lang w:val="kk-KZ"/>
        </w:rPr>
        <w:t>т</w:t>
      </w: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алапкердің музыкалық ырғақты, өлшем мен екпінді сезінуі, қозғалыс үйлесімділігі, бейімділігі тексеріледі.          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 - талапкердің орындауында: би түрлері (халықтар биі, классикалық би, жастар биі);                                    </w:t>
      </w:r>
    </w:p>
    <w:p w:rsidR="00A025EB" w:rsidRPr="00A025EB" w:rsidRDefault="00A025EB" w:rsidP="00A025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A025EB">
        <w:rPr>
          <w:rFonts w:ascii="Times New Roman" w:hAnsi="Times New Roman" w:cs="Times New Roman"/>
          <w:b/>
          <w:i/>
          <w:sz w:val="24"/>
          <w:szCs w:val="24"/>
          <w:lang w:val="kk-KZ"/>
        </w:rPr>
        <w:t>акробатикалық элементтер</w:t>
      </w: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 (мостик, шпагат, кувырок, т.б.).                                                     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Сахна тілі 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    </w:t>
      </w: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A025E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талапкер әр түрлі жанрдағы әдеби шығармалардан үзінділерді жатқа айтуы керек. Талапкер автордың айтайын деген ой-пікірін толық жеткізе білуі керек: тілдің тазалығы, айтылуы нақты және анық болуы шарт. Талапкердің орындауында:                                                                                                                                                                              - </w:t>
      </w:r>
      <w:r w:rsidRPr="00A025E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поэзия</w:t>
      </w:r>
      <w:r w:rsidRPr="00A025E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(жатқа айту);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- </w:t>
      </w:r>
      <w:r w:rsidRPr="00A025E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мысал</w:t>
      </w:r>
      <w:r w:rsidRPr="00A025E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(жатқа айту);</w:t>
      </w:r>
    </w:p>
    <w:p w:rsidR="00A025EB" w:rsidRPr="00A025EB" w:rsidRDefault="00A025EB" w:rsidP="00A025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- </w:t>
      </w:r>
      <w:r w:rsidRPr="00A025E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проза</w:t>
      </w:r>
      <w:r w:rsidRPr="00A025EB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A025EB">
        <w:rPr>
          <w:rFonts w:ascii="Times New Roman" w:hAnsi="Times New Roman" w:cs="Times New Roman"/>
          <w:iCs/>
          <w:sz w:val="24"/>
          <w:szCs w:val="24"/>
          <w:lang w:val="kk-KZ"/>
        </w:rPr>
        <w:t>(үзіндіні жатқа айту).</w:t>
      </w:r>
    </w:p>
    <w:p w:rsidR="002675A4" w:rsidRPr="00A025EB" w:rsidRDefault="002675A4" w:rsidP="00A025EB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  <w:lang w:val="kk-KZ"/>
        </w:rPr>
      </w:pPr>
    </w:p>
    <w:p w:rsidR="005A4647" w:rsidRPr="00A025EB" w:rsidRDefault="005A4647" w:rsidP="00A025EB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  <w:lang w:val="kk-KZ"/>
        </w:rPr>
      </w:pPr>
    </w:p>
    <w:p w:rsidR="002675A4" w:rsidRPr="00A025EB" w:rsidRDefault="002675A4" w:rsidP="00A025EB">
      <w:pPr>
        <w:pStyle w:val="HTML"/>
        <w:shd w:val="clear" w:color="auto" w:fill="F8F9FA"/>
        <w:jc w:val="right"/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</w:pPr>
      <w:r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>Педагогикалық кеңесте қаралды және талқыланды, 202</w:t>
      </w:r>
      <w:r w:rsidR="005A4647"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 xml:space="preserve"> жыл 1</w:t>
      </w:r>
      <w:r w:rsidR="005A4647"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>0</w:t>
      </w:r>
      <w:r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5A4647"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>сәуір</w:t>
      </w:r>
      <w:r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 xml:space="preserve"> № </w:t>
      </w:r>
      <w:r w:rsidR="005A4647"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A025EB">
        <w:rPr>
          <w:rStyle w:val="y2iqfc"/>
          <w:rFonts w:ascii="Times New Roman" w:hAnsi="Times New Roman" w:cs="Times New Roman"/>
          <w:i/>
          <w:sz w:val="24"/>
          <w:szCs w:val="24"/>
          <w:lang w:val="kk-KZ"/>
        </w:rPr>
        <w:t xml:space="preserve"> хаттама.</w:t>
      </w:r>
    </w:p>
    <w:p w:rsidR="00BF72EC" w:rsidRPr="00A025EB" w:rsidRDefault="00BF72EC" w:rsidP="00A025EB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  <w:lang w:val="kk-KZ"/>
        </w:rPr>
      </w:pPr>
    </w:p>
    <w:p w:rsidR="002675A4" w:rsidRPr="00A025EB" w:rsidRDefault="002675A4" w:rsidP="00A025EB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  <w:lang w:val="kk-KZ"/>
        </w:rPr>
      </w:pPr>
    </w:p>
    <w:p w:rsidR="001D1C2A" w:rsidRDefault="00EC0677" w:rsidP="001D1C2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  <w:r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І</w:t>
      </w:r>
      <w:r w:rsidR="007C41B7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 xml:space="preserve">ріктеу </w:t>
      </w:r>
      <w:r w:rsidR="00A560BE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тур</w:t>
      </w:r>
      <w:r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ынан өткен талапкер</w:t>
      </w:r>
      <w:r w:rsidR="007C41B7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 xml:space="preserve"> «</w:t>
      </w:r>
      <w:r w:rsidR="00A65792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р</w:t>
      </w:r>
      <w:r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ұқсат</w:t>
      </w:r>
      <w:r w:rsidR="007C41B7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»</w:t>
      </w:r>
      <w:r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 xml:space="preserve"> (</w:t>
      </w:r>
      <w:r w:rsidRPr="00A025EB">
        <w:rPr>
          <w:rFonts w:ascii="Times New Roman" w:hAnsi="Times New Roman" w:cs="Times New Roman"/>
          <w:bCs/>
          <w:i/>
          <w:sz w:val="24"/>
          <w:szCs w:val="24"/>
          <w:u w:val="single"/>
          <w:lang w:val="kk-KZ"/>
        </w:rPr>
        <w:t>допуск</w:t>
      </w:r>
      <w:r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)</w:t>
      </w:r>
      <w:r w:rsidR="007C41B7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 xml:space="preserve"> </w:t>
      </w:r>
      <w:r w:rsidR="00A560BE" w:rsidRPr="00A025EB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  <w:t>қағазымен құжаттар тапсырады:</w:t>
      </w:r>
    </w:p>
    <w:p w:rsidR="009D78DE" w:rsidRPr="001D1C2A" w:rsidRDefault="001D1C2A" w:rsidP="001D1C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bookmarkStart w:id="1" w:name="_GoBack"/>
      <w:bookmarkEnd w:id="1"/>
      <w:r w:rsidR="009D78DE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B12454"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25 маусым – 20 шілде </w:t>
      </w:r>
      <w:r w:rsidR="009D78DE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құжаттарды </w:t>
      </w:r>
      <w:r w:rsidR="00A560BE" w:rsidRPr="00A025EB">
        <w:rPr>
          <w:rFonts w:ascii="Times New Roman" w:hAnsi="Times New Roman" w:cs="Times New Roman"/>
          <w:sz w:val="24"/>
          <w:szCs w:val="24"/>
          <w:lang w:val="kk-KZ"/>
        </w:rPr>
        <w:t>қабылдау</w:t>
      </w:r>
      <w:r w:rsidR="00B12454" w:rsidRPr="00A025EB">
        <w:rPr>
          <w:rFonts w:ascii="Times New Roman" w:hAnsi="Times New Roman" w:cs="Times New Roman"/>
          <w:sz w:val="24"/>
          <w:szCs w:val="24"/>
          <w:lang w:val="kk-KZ"/>
        </w:rPr>
        <w:t>, іріктеу туры, консультация</w:t>
      </w:r>
    </w:p>
    <w:p w:rsidR="00832A36" w:rsidRPr="00A025EB" w:rsidRDefault="00A560BE" w:rsidP="001D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B12454"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 шілде – 28 шілде </w:t>
      </w:r>
      <w:r w:rsidRPr="00A025EB">
        <w:rPr>
          <w:rFonts w:ascii="Times New Roman" w:hAnsi="Times New Roman" w:cs="Times New Roman"/>
          <w:sz w:val="24"/>
          <w:szCs w:val="24"/>
          <w:lang w:val="kk-KZ"/>
        </w:rPr>
        <w:t>қабылдау емтихандары</w:t>
      </w: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025EB">
        <w:rPr>
          <w:rFonts w:ascii="Times New Roman" w:hAnsi="Times New Roman" w:cs="Times New Roman"/>
          <w:sz w:val="24"/>
          <w:szCs w:val="24"/>
          <w:lang w:val="kk-KZ"/>
        </w:rPr>
        <w:t>(вокал, актер шеберлігі, сахна тілі)</w:t>
      </w:r>
    </w:p>
    <w:p w:rsidR="00B12454" w:rsidRDefault="00B12454" w:rsidP="00A025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D1C2A" w:rsidRPr="00A025EB" w:rsidRDefault="001D1C2A" w:rsidP="00A025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32A36" w:rsidRPr="00A025EB" w:rsidRDefault="00832A36" w:rsidP="00A025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Құжаттарды қабылдау </w:t>
      </w:r>
      <w:r w:rsidRPr="00A025EB">
        <w:rPr>
          <w:rFonts w:ascii="Times New Roman" w:hAnsi="Times New Roman" w:cs="Times New Roman"/>
          <w:b/>
          <w:i/>
          <w:sz w:val="24"/>
          <w:szCs w:val="24"/>
          <w:lang w:val="kk-KZ"/>
        </w:rPr>
        <w:t>20 шілде сағат</w:t>
      </w:r>
      <w:r w:rsidRPr="00A025E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A025EB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626A8F" w:rsidRPr="00A025EB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A025E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:00 тоқтатылады, </w:t>
      </w:r>
    </w:p>
    <w:p w:rsidR="00832A36" w:rsidRPr="00A025EB" w:rsidRDefault="00832A36" w:rsidP="00A025E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  <w:lang w:val="kk-KZ"/>
        </w:rPr>
      </w:pPr>
      <w:r w:rsidRPr="00A025E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талапкер құжаты толық болмаса </w:t>
      </w:r>
      <w:r w:rsidRPr="00A025EB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емтиханға жіберілмейді !</w:t>
      </w:r>
    </w:p>
    <w:p w:rsidR="009D78DE" w:rsidRPr="00A025EB" w:rsidRDefault="009D78DE" w:rsidP="00A0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65792" w:rsidRPr="00A025EB" w:rsidRDefault="00A560BE" w:rsidP="00A025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b/>
          <w:sz w:val="24"/>
          <w:szCs w:val="24"/>
          <w:lang w:val="kk-KZ"/>
        </w:rPr>
        <w:t>КОНСУЛЬТАЦИЯЛАР</w:t>
      </w:r>
      <w:r w:rsidR="00A65792" w:rsidRPr="00A025E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771A1" w:rsidRPr="00A025EB" w:rsidRDefault="00A771A1" w:rsidP="00A025E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78DE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22054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кесте бойынша, </w:t>
      </w:r>
    </w:p>
    <w:p w:rsidR="00357570" w:rsidRPr="00A025EB" w:rsidRDefault="00A560BE" w:rsidP="00A025EB">
      <w:pPr>
        <w:pStyle w:val="a3"/>
        <w:numPr>
          <w:ilvl w:val="0"/>
          <w:numId w:val="8"/>
        </w:numPr>
        <w:shd w:val="clear" w:color="auto" w:fill="F8F9FA"/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онлайн консультация (видеосабақтар) </w:t>
      </w:r>
      <w:r w:rsidR="009D78DE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сайтта </w:t>
      </w:r>
      <w:r w:rsidR="00D22054" w:rsidRPr="00A025EB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A771A1" w:rsidRPr="00A025EB">
        <w:rPr>
          <w:rFonts w:ascii="Times New Roman" w:hAnsi="Times New Roman" w:cs="Times New Roman"/>
          <w:sz w:val="24"/>
          <w:szCs w:val="24"/>
          <w:u w:val="single"/>
          <w:lang w:val="kk-KZ"/>
        </w:rPr>
        <w:t>Т</w:t>
      </w:r>
      <w:r w:rsidR="00D22054" w:rsidRPr="00A025EB">
        <w:rPr>
          <w:rFonts w:ascii="Times New Roman" w:hAnsi="Times New Roman" w:cs="Times New Roman"/>
          <w:sz w:val="24"/>
          <w:szCs w:val="24"/>
          <w:u w:val="single"/>
          <w:lang w:val="kk-KZ"/>
        </w:rPr>
        <w:t>алапкер»</w:t>
      </w:r>
      <w:r w:rsidR="00D22054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 бөлімінде</w:t>
      </w:r>
      <w:r w:rsidR="009D78DE" w:rsidRPr="00A025EB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</w:p>
    <w:sectPr w:rsidR="00357570" w:rsidRPr="00A025EB" w:rsidSect="007E4DC4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23E"/>
    <w:multiLevelType w:val="hybridMultilevel"/>
    <w:tmpl w:val="7EDE8632"/>
    <w:lvl w:ilvl="0" w:tplc="E4AE9D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F282F48"/>
    <w:multiLevelType w:val="hybridMultilevel"/>
    <w:tmpl w:val="C74ADFF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9570F"/>
    <w:multiLevelType w:val="hybridMultilevel"/>
    <w:tmpl w:val="328E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3075"/>
    <w:multiLevelType w:val="hybridMultilevel"/>
    <w:tmpl w:val="A38466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A484B"/>
    <w:multiLevelType w:val="hybridMultilevel"/>
    <w:tmpl w:val="6A3CEE48"/>
    <w:lvl w:ilvl="0" w:tplc="68DC5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C247E"/>
    <w:multiLevelType w:val="hybridMultilevel"/>
    <w:tmpl w:val="F9585184"/>
    <w:lvl w:ilvl="0" w:tplc="7422C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572B7"/>
    <w:multiLevelType w:val="hybridMultilevel"/>
    <w:tmpl w:val="A89E3048"/>
    <w:lvl w:ilvl="0" w:tplc="5D38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B3F71"/>
    <w:multiLevelType w:val="hybridMultilevel"/>
    <w:tmpl w:val="DDBE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6CE"/>
    <w:rsid w:val="00017257"/>
    <w:rsid w:val="000416FE"/>
    <w:rsid w:val="000C4517"/>
    <w:rsid w:val="000D0B40"/>
    <w:rsid w:val="000E6E32"/>
    <w:rsid w:val="000F3189"/>
    <w:rsid w:val="00125611"/>
    <w:rsid w:val="00150558"/>
    <w:rsid w:val="0016663F"/>
    <w:rsid w:val="00181353"/>
    <w:rsid w:val="00186DE9"/>
    <w:rsid w:val="001B18F8"/>
    <w:rsid w:val="001D1C2A"/>
    <w:rsid w:val="001F071D"/>
    <w:rsid w:val="00213853"/>
    <w:rsid w:val="0023286B"/>
    <w:rsid w:val="00251E19"/>
    <w:rsid w:val="00256E1D"/>
    <w:rsid w:val="00260B08"/>
    <w:rsid w:val="002675A4"/>
    <w:rsid w:val="002751E7"/>
    <w:rsid w:val="00280A3B"/>
    <w:rsid w:val="002C0E31"/>
    <w:rsid w:val="00312564"/>
    <w:rsid w:val="00333FCD"/>
    <w:rsid w:val="00340829"/>
    <w:rsid w:val="00357570"/>
    <w:rsid w:val="00376947"/>
    <w:rsid w:val="003A4CA2"/>
    <w:rsid w:val="003D6019"/>
    <w:rsid w:val="00407036"/>
    <w:rsid w:val="00416EAA"/>
    <w:rsid w:val="0046295F"/>
    <w:rsid w:val="0047190D"/>
    <w:rsid w:val="00473D02"/>
    <w:rsid w:val="004745A5"/>
    <w:rsid w:val="004803EE"/>
    <w:rsid w:val="00481DB8"/>
    <w:rsid w:val="004B28A6"/>
    <w:rsid w:val="004D209A"/>
    <w:rsid w:val="004F05D3"/>
    <w:rsid w:val="00505C0A"/>
    <w:rsid w:val="00505C70"/>
    <w:rsid w:val="00536683"/>
    <w:rsid w:val="0056117C"/>
    <w:rsid w:val="00575FBA"/>
    <w:rsid w:val="00585245"/>
    <w:rsid w:val="005A4647"/>
    <w:rsid w:val="005C71D3"/>
    <w:rsid w:val="005F6A2D"/>
    <w:rsid w:val="00610A31"/>
    <w:rsid w:val="00612E7B"/>
    <w:rsid w:val="00626A8F"/>
    <w:rsid w:val="00651051"/>
    <w:rsid w:val="0066778C"/>
    <w:rsid w:val="00677C66"/>
    <w:rsid w:val="006D6487"/>
    <w:rsid w:val="00724F45"/>
    <w:rsid w:val="00730322"/>
    <w:rsid w:val="00742422"/>
    <w:rsid w:val="00761882"/>
    <w:rsid w:val="0077087B"/>
    <w:rsid w:val="00791CA9"/>
    <w:rsid w:val="007B475F"/>
    <w:rsid w:val="007C41B7"/>
    <w:rsid w:val="007C7B5E"/>
    <w:rsid w:val="007D1AE0"/>
    <w:rsid w:val="007E0018"/>
    <w:rsid w:val="007E059F"/>
    <w:rsid w:val="007E4DC4"/>
    <w:rsid w:val="007F0671"/>
    <w:rsid w:val="00813122"/>
    <w:rsid w:val="00832A36"/>
    <w:rsid w:val="00843D18"/>
    <w:rsid w:val="008725C1"/>
    <w:rsid w:val="008A76CE"/>
    <w:rsid w:val="009025E2"/>
    <w:rsid w:val="00914119"/>
    <w:rsid w:val="009423A9"/>
    <w:rsid w:val="009911DB"/>
    <w:rsid w:val="009A5C9C"/>
    <w:rsid w:val="009D78DE"/>
    <w:rsid w:val="00A025EB"/>
    <w:rsid w:val="00A06ECC"/>
    <w:rsid w:val="00A37FC2"/>
    <w:rsid w:val="00A560BE"/>
    <w:rsid w:val="00A65792"/>
    <w:rsid w:val="00A67943"/>
    <w:rsid w:val="00A74266"/>
    <w:rsid w:val="00A749A8"/>
    <w:rsid w:val="00A771A1"/>
    <w:rsid w:val="00A97E54"/>
    <w:rsid w:val="00AA0246"/>
    <w:rsid w:val="00AA16BB"/>
    <w:rsid w:val="00AE33BA"/>
    <w:rsid w:val="00B05921"/>
    <w:rsid w:val="00B12454"/>
    <w:rsid w:val="00B3108A"/>
    <w:rsid w:val="00B74883"/>
    <w:rsid w:val="00B9436C"/>
    <w:rsid w:val="00BA2CE5"/>
    <w:rsid w:val="00BA4006"/>
    <w:rsid w:val="00BA7021"/>
    <w:rsid w:val="00BB6747"/>
    <w:rsid w:val="00BF364B"/>
    <w:rsid w:val="00BF72EC"/>
    <w:rsid w:val="00C10CDA"/>
    <w:rsid w:val="00C2293E"/>
    <w:rsid w:val="00C26965"/>
    <w:rsid w:val="00C30031"/>
    <w:rsid w:val="00C66B91"/>
    <w:rsid w:val="00C77689"/>
    <w:rsid w:val="00C82C45"/>
    <w:rsid w:val="00C85624"/>
    <w:rsid w:val="00C912A6"/>
    <w:rsid w:val="00CA3968"/>
    <w:rsid w:val="00CB113A"/>
    <w:rsid w:val="00CD6199"/>
    <w:rsid w:val="00CF693A"/>
    <w:rsid w:val="00D020A6"/>
    <w:rsid w:val="00D02E0E"/>
    <w:rsid w:val="00D22054"/>
    <w:rsid w:val="00D33C2D"/>
    <w:rsid w:val="00D542AC"/>
    <w:rsid w:val="00D5454E"/>
    <w:rsid w:val="00DA235F"/>
    <w:rsid w:val="00DA5C98"/>
    <w:rsid w:val="00DB4BE3"/>
    <w:rsid w:val="00DC68F9"/>
    <w:rsid w:val="00DE3A00"/>
    <w:rsid w:val="00DF5DD8"/>
    <w:rsid w:val="00E034EE"/>
    <w:rsid w:val="00E5332E"/>
    <w:rsid w:val="00E63D00"/>
    <w:rsid w:val="00E76AB0"/>
    <w:rsid w:val="00EC0677"/>
    <w:rsid w:val="00EC359E"/>
    <w:rsid w:val="00ED08F1"/>
    <w:rsid w:val="00ED5DE7"/>
    <w:rsid w:val="00EF64F7"/>
    <w:rsid w:val="00F0724D"/>
    <w:rsid w:val="00F21C58"/>
    <w:rsid w:val="00F77546"/>
    <w:rsid w:val="00F948D4"/>
    <w:rsid w:val="00FA52AB"/>
    <w:rsid w:val="00FB25BB"/>
    <w:rsid w:val="00FC6F7A"/>
    <w:rsid w:val="00FE4A32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CA9"/>
  <w15:docId w15:val="{2696185B-6689-46A4-A644-3408B46D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B9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4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1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4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D2384D-469A-44E8-95FE-DD9ABF7C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2022-05-19T10:28:00Z</cp:lastPrinted>
  <dcterms:created xsi:type="dcterms:W3CDTF">2020-06-03T04:06:00Z</dcterms:created>
  <dcterms:modified xsi:type="dcterms:W3CDTF">2023-06-22T06:33:00Z</dcterms:modified>
</cp:coreProperties>
</file>