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91" w:rsidRPr="004B56DA" w:rsidRDefault="00C66B91" w:rsidP="00DA5C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4B56DA">
        <w:rPr>
          <w:rFonts w:ascii="Times New Roman" w:hAnsi="Times New Roman" w:cs="Times New Roman"/>
          <w:b/>
          <w:sz w:val="32"/>
          <w:szCs w:val="32"/>
          <w:lang w:val="kk-KZ"/>
        </w:rPr>
        <w:t>Х А Б А Р Л А Н Д Ы Р У</w:t>
      </w:r>
    </w:p>
    <w:p w:rsidR="00C66B91" w:rsidRPr="00D96A2C" w:rsidRDefault="00C66B91" w:rsidP="00DA5C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76AB0" w:rsidRDefault="008A76CE" w:rsidP="00DA5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5C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Т.Жүргенов атындағы Қазақ ұлттық өнер академиясы </w:t>
      </w:r>
    </w:p>
    <w:p w:rsidR="00E76AB0" w:rsidRDefault="00CD6199" w:rsidP="00DA5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5C98">
        <w:rPr>
          <w:rFonts w:ascii="Times New Roman" w:hAnsi="Times New Roman" w:cs="Times New Roman"/>
          <w:b/>
          <w:sz w:val="28"/>
          <w:szCs w:val="28"/>
          <w:lang w:val="kk-KZ"/>
        </w:rPr>
        <w:t>МЕКТЕП-ИНТЕРНАТЫНА</w:t>
      </w:r>
      <w:r w:rsidR="00333F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81DB8" w:rsidRPr="00E76AB0">
        <w:rPr>
          <w:rFonts w:ascii="Times New Roman" w:hAnsi="Times New Roman" w:cs="Times New Roman"/>
          <w:sz w:val="28"/>
          <w:szCs w:val="28"/>
          <w:lang w:val="kk-KZ"/>
        </w:rPr>
        <w:t xml:space="preserve">(көркемсурет бағыты бойынша) </w:t>
      </w:r>
    </w:p>
    <w:p w:rsidR="00FB25BB" w:rsidRPr="00DA5C98" w:rsidRDefault="00333FCD" w:rsidP="00DA5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FC070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-202</w:t>
      </w:r>
      <w:r w:rsidR="00FC0705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жылына 7 сыныпқа </w:t>
      </w:r>
      <w:r w:rsidR="008A76CE" w:rsidRPr="00DA5C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оқушыларды </w:t>
      </w:r>
      <w:r w:rsidR="00181353" w:rsidRPr="00DA5C98">
        <w:rPr>
          <w:rFonts w:ascii="Times New Roman" w:hAnsi="Times New Roman" w:cs="Times New Roman"/>
          <w:b/>
          <w:sz w:val="28"/>
          <w:szCs w:val="28"/>
          <w:lang w:val="kk-KZ"/>
        </w:rPr>
        <w:t>қабылдау</w:t>
      </w:r>
      <w:r w:rsidR="007E4DC4" w:rsidRPr="00DA5C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B74883" w:rsidRDefault="00B74883" w:rsidP="00DA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6AB0" w:rsidRPr="00E76AB0" w:rsidRDefault="000A38E0" w:rsidP="00DA5C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тур - </w:t>
      </w:r>
      <w:r w:rsidR="00E76AB0" w:rsidRPr="00E76A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Іріктеу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тур</w:t>
      </w:r>
      <w:r w:rsidR="00E76AB0" w:rsidRPr="00E76AB0">
        <w:rPr>
          <w:rFonts w:ascii="Times New Roman" w:hAnsi="Times New Roman" w:cs="Times New Roman"/>
          <w:b/>
          <w:sz w:val="28"/>
          <w:szCs w:val="28"/>
          <w:lang w:val="kk-KZ"/>
        </w:rPr>
        <w:t>ы:</w:t>
      </w:r>
    </w:p>
    <w:p w:rsidR="00CD6199" w:rsidRPr="00DA5C98" w:rsidRDefault="00B74883" w:rsidP="00DA5C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63D00"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іріктеу </w:t>
      </w:r>
      <w:r w:rsidR="000A38E0">
        <w:rPr>
          <w:rFonts w:ascii="Times New Roman" w:hAnsi="Times New Roman" w:cs="Times New Roman"/>
          <w:sz w:val="28"/>
          <w:szCs w:val="28"/>
          <w:lang w:val="kk-KZ"/>
        </w:rPr>
        <w:t>тур</w:t>
      </w:r>
      <w:r w:rsidR="00E63D00"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="00C01CCC" w:rsidRPr="00C01CCC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E63D00" w:rsidRPr="00C01C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63D00" w:rsidRPr="00DA5C98">
        <w:rPr>
          <w:rFonts w:ascii="Times New Roman" w:hAnsi="Times New Roman" w:cs="Times New Roman"/>
          <w:b/>
          <w:sz w:val="28"/>
          <w:szCs w:val="28"/>
          <w:lang w:val="kk-KZ"/>
        </w:rPr>
        <w:t>маусым – 1</w:t>
      </w:r>
      <w:r w:rsidR="00FC0705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E63D00" w:rsidRPr="00DA5C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маусым</w:t>
      </w:r>
      <w:r w:rsidR="00C66B91" w:rsidRPr="00DA5C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66B91" w:rsidRDefault="00C66B91" w:rsidP="000A3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Талапкер </w:t>
      </w:r>
      <w:r w:rsidR="00FC0705"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А3 форматында </w:t>
      </w:r>
      <w:r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шығармашылық жұмыстарын </w:t>
      </w:r>
      <w:r w:rsidR="00CD6199" w:rsidRPr="00DA5C98">
        <w:rPr>
          <w:rFonts w:ascii="Times New Roman" w:hAnsi="Times New Roman" w:cs="Times New Roman"/>
          <w:sz w:val="28"/>
          <w:szCs w:val="28"/>
          <w:lang w:val="kk-KZ"/>
        </w:rPr>
        <w:t>дайындап</w:t>
      </w:r>
      <w:r w:rsidR="00FC070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D6199"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5245">
        <w:rPr>
          <w:rFonts w:ascii="Times New Roman" w:hAnsi="Times New Roman" w:cs="Times New Roman"/>
          <w:sz w:val="28"/>
          <w:szCs w:val="28"/>
          <w:lang w:val="kk-KZ"/>
        </w:rPr>
        <w:t xml:space="preserve">барлығы </w:t>
      </w:r>
      <w:r w:rsidR="00125611" w:rsidRPr="00DA5C98">
        <w:rPr>
          <w:rFonts w:ascii="Times New Roman" w:hAnsi="Times New Roman" w:cs="Times New Roman"/>
          <w:sz w:val="28"/>
          <w:szCs w:val="28"/>
          <w:lang w:val="kk-KZ"/>
        </w:rPr>
        <w:t>10-12 жұмыс (сурет</w:t>
      </w:r>
      <w:r w:rsidR="000A38E0">
        <w:rPr>
          <w:rFonts w:ascii="Times New Roman" w:hAnsi="Times New Roman" w:cs="Times New Roman"/>
          <w:sz w:val="28"/>
          <w:szCs w:val="28"/>
          <w:lang w:val="kk-KZ"/>
        </w:rPr>
        <w:t xml:space="preserve"> 4</w:t>
      </w:r>
      <w:r w:rsidR="00125611" w:rsidRPr="00DA5C98">
        <w:rPr>
          <w:rFonts w:ascii="Times New Roman" w:hAnsi="Times New Roman" w:cs="Times New Roman"/>
          <w:sz w:val="28"/>
          <w:szCs w:val="28"/>
          <w:lang w:val="kk-KZ"/>
        </w:rPr>
        <w:t>, кескіндеме</w:t>
      </w:r>
      <w:r w:rsidR="000A38E0">
        <w:rPr>
          <w:rFonts w:ascii="Times New Roman" w:hAnsi="Times New Roman" w:cs="Times New Roman"/>
          <w:sz w:val="28"/>
          <w:szCs w:val="28"/>
          <w:lang w:val="kk-KZ"/>
        </w:rPr>
        <w:t xml:space="preserve"> 4</w:t>
      </w:r>
      <w:r w:rsidR="00CD6199" w:rsidRPr="00DA5C98">
        <w:rPr>
          <w:rFonts w:ascii="Times New Roman" w:hAnsi="Times New Roman" w:cs="Times New Roman"/>
          <w:sz w:val="28"/>
          <w:szCs w:val="28"/>
          <w:lang w:val="kk-KZ"/>
        </w:rPr>
        <w:t>, үйлестіру</w:t>
      </w:r>
      <w:r w:rsidR="00125611"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38E0">
        <w:rPr>
          <w:rFonts w:ascii="Times New Roman" w:hAnsi="Times New Roman" w:cs="Times New Roman"/>
          <w:sz w:val="28"/>
          <w:szCs w:val="28"/>
          <w:lang w:val="kk-KZ"/>
        </w:rPr>
        <w:t xml:space="preserve">4 </w:t>
      </w:r>
      <w:r w:rsidR="00125611" w:rsidRPr="00DA5C98">
        <w:rPr>
          <w:rFonts w:ascii="Times New Roman" w:hAnsi="Times New Roman" w:cs="Times New Roman"/>
          <w:sz w:val="28"/>
          <w:szCs w:val="28"/>
          <w:lang w:val="kk-KZ"/>
        </w:rPr>
        <w:t>жұмыс)</w:t>
      </w:r>
      <w:r w:rsidR="004B28A6"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0705">
        <w:rPr>
          <w:rFonts w:ascii="Times New Roman" w:hAnsi="Times New Roman" w:cs="Times New Roman"/>
          <w:sz w:val="28"/>
          <w:szCs w:val="28"/>
          <w:lang w:val="kk-KZ"/>
        </w:rPr>
        <w:t>көрсетеді</w:t>
      </w:r>
      <w:r w:rsidR="00CD6199" w:rsidRPr="00DA5C9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A5C98" w:rsidRPr="00DA5C98" w:rsidRDefault="00DA5C98" w:rsidP="00DA5C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6B91" w:rsidRPr="00DA5C98" w:rsidRDefault="00CD6199" w:rsidP="00DA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12E7B" w:rsidRPr="00DA5C98">
        <w:rPr>
          <w:rFonts w:ascii="Times New Roman" w:hAnsi="Times New Roman" w:cs="Times New Roman"/>
          <w:sz w:val="28"/>
          <w:szCs w:val="28"/>
          <w:lang w:val="kk-KZ"/>
        </w:rPr>
        <w:t>консультация</w:t>
      </w:r>
      <w:r w:rsidR="00376947"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0705">
        <w:rPr>
          <w:rFonts w:ascii="Times New Roman" w:hAnsi="Times New Roman" w:cs="Times New Roman"/>
          <w:sz w:val="28"/>
          <w:szCs w:val="28"/>
          <w:lang w:val="kk-KZ"/>
        </w:rPr>
        <w:t>кесте бойынша (сурет,</w:t>
      </w:r>
      <w:r w:rsidR="00376947" w:rsidRPr="00DA5C98">
        <w:rPr>
          <w:rFonts w:ascii="Times New Roman" w:hAnsi="Times New Roman" w:cs="Times New Roman"/>
          <w:sz w:val="28"/>
          <w:szCs w:val="28"/>
          <w:lang w:val="kk-KZ"/>
        </w:rPr>
        <w:t>кескіндеме</w:t>
      </w:r>
      <w:r w:rsidR="00610A31" w:rsidRPr="00DA5C98">
        <w:rPr>
          <w:rFonts w:ascii="Times New Roman" w:hAnsi="Times New Roman" w:cs="Times New Roman"/>
          <w:sz w:val="28"/>
          <w:szCs w:val="28"/>
          <w:lang w:val="kk-KZ"/>
        </w:rPr>
        <w:t>, үйлестіру</w:t>
      </w:r>
      <w:r w:rsidR="00FC0705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FC0705" w:rsidRPr="00C01C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</w:t>
      </w:r>
      <w:r w:rsidR="00FC0705" w:rsidRPr="00DA5C98">
        <w:rPr>
          <w:rFonts w:ascii="Times New Roman" w:hAnsi="Times New Roman" w:cs="Times New Roman"/>
          <w:b/>
          <w:sz w:val="28"/>
          <w:szCs w:val="28"/>
          <w:lang w:val="kk-KZ"/>
        </w:rPr>
        <w:t>маусым – 1</w:t>
      </w:r>
      <w:r w:rsidR="00FC0705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FC0705" w:rsidRPr="00DA5C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маусым</w:t>
      </w:r>
      <w:r w:rsidR="00376947"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0705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12E7B"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сайтта </w:t>
      </w:r>
      <w:r w:rsidR="00FC0705">
        <w:rPr>
          <w:rFonts w:ascii="Times New Roman" w:hAnsi="Times New Roman" w:cs="Times New Roman"/>
          <w:sz w:val="28"/>
          <w:szCs w:val="28"/>
          <w:lang w:val="kk-KZ"/>
        </w:rPr>
        <w:t>бейнеконсультациялар</w:t>
      </w:r>
      <w:r w:rsidR="00FC0705"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6947" w:rsidRPr="00DA5C98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FC0705">
        <w:rPr>
          <w:rFonts w:ascii="Times New Roman" w:hAnsi="Times New Roman" w:cs="Times New Roman"/>
          <w:sz w:val="28"/>
          <w:szCs w:val="28"/>
          <w:lang w:val="kk-KZ"/>
        </w:rPr>
        <w:t>бейне</w:t>
      </w:r>
      <w:r w:rsidR="00612E7B" w:rsidRPr="00DA5C98">
        <w:rPr>
          <w:rFonts w:ascii="Times New Roman" w:hAnsi="Times New Roman" w:cs="Times New Roman"/>
          <w:sz w:val="28"/>
          <w:szCs w:val="28"/>
          <w:lang w:val="kk-KZ"/>
        </w:rPr>
        <w:t>сабақтар</w:t>
      </w:r>
      <w:r w:rsidR="00376947" w:rsidRPr="00DA5C98">
        <w:rPr>
          <w:rFonts w:ascii="Times New Roman" w:hAnsi="Times New Roman" w:cs="Times New Roman"/>
          <w:sz w:val="28"/>
          <w:szCs w:val="28"/>
          <w:lang w:val="kk-KZ"/>
        </w:rPr>
        <w:t>);</w:t>
      </w:r>
      <w:r w:rsidR="00C66B91"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63D00" w:rsidRPr="00326D0F" w:rsidRDefault="00E63D00" w:rsidP="00DA5C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38E0" w:rsidRDefault="000A38E0" w:rsidP="00DA5C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 тур - </w:t>
      </w:r>
      <w:r w:rsidRPr="00DA5C98">
        <w:rPr>
          <w:rFonts w:ascii="Times New Roman" w:hAnsi="Times New Roman" w:cs="Times New Roman"/>
          <w:b/>
          <w:sz w:val="28"/>
          <w:szCs w:val="28"/>
          <w:lang w:val="kk-KZ"/>
        </w:rPr>
        <w:t>ҚАЛЫПТЫ режимде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A38E0" w:rsidRPr="00326D0F" w:rsidRDefault="000A38E0" w:rsidP="00DA5C9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0A38E0" w:rsidRDefault="000A38E0" w:rsidP="000A3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І турдан өткендер құжаттар</w:t>
      </w:r>
      <w:r w:rsidR="00FC0705">
        <w:rPr>
          <w:rFonts w:ascii="Times New Roman" w:hAnsi="Times New Roman" w:cs="Times New Roman"/>
          <w:sz w:val="28"/>
          <w:szCs w:val="28"/>
          <w:lang w:val="kk-KZ"/>
        </w:rPr>
        <w:t>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қабылдау комиссиясына тапсырады, </w:t>
      </w:r>
      <w:r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құжаттарды қабылдау </w:t>
      </w:r>
      <w:r>
        <w:rPr>
          <w:rFonts w:ascii="Times New Roman" w:hAnsi="Times New Roman" w:cs="Times New Roman"/>
          <w:sz w:val="28"/>
          <w:szCs w:val="28"/>
          <w:lang w:val="kk-KZ"/>
        </w:rPr>
        <w:t>қалыпты режим</w:t>
      </w:r>
      <w:r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де </w:t>
      </w:r>
      <w:r w:rsidR="00682A51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DA5C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маусым–15 маусым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C0705">
        <w:rPr>
          <w:rFonts w:ascii="Times New Roman" w:hAnsi="Times New Roman" w:cs="Times New Roman"/>
          <w:sz w:val="28"/>
          <w:szCs w:val="28"/>
          <w:lang w:val="kk-KZ"/>
        </w:rPr>
        <w:t>аралығында</w:t>
      </w:r>
      <w:r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0A38E0" w:rsidRPr="00C54BEF" w:rsidRDefault="000A38E0" w:rsidP="000A38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E63D00" w:rsidRPr="00DA5C98" w:rsidRDefault="00326D0F" w:rsidP="00326D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- қ</w:t>
      </w:r>
      <w:r w:rsidR="00E63D00" w:rsidRPr="00DA5C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абылдау емтихандары </w:t>
      </w:r>
      <w:r w:rsidR="00FC0705">
        <w:rPr>
          <w:rFonts w:ascii="Times New Roman" w:hAnsi="Times New Roman" w:cs="Times New Roman"/>
          <w:sz w:val="28"/>
          <w:szCs w:val="28"/>
          <w:lang w:val="kk-KZ"/>
        </w:rPr>
        <w:t>(сурет,кескіндеме,үйлестіру</w:t>
      </w:r>
      <w:r w:rsidR="00FC0705" w:rsidRPr="00DA5C98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FC07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4BEF" w:rsidRPr="00DA5C9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C54BEF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C54BEF" w:rsidRPr="00DA5C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маусым – 2</w:t>
      </w:r>
      <w:r w:rsidR="00E14020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C54BEF" w:rsidRPr="00DA5C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маусым </w:t>
      </w:r>
    </w:p>
    <w:p w:rsidR="00813122" w:rsidRPr="00DA5C98" w:rsidRDefault="00813122" w:rsidP="00DA5C9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813122" w:rsidRPr="00C54BEF" w:rsidRDefault="00813122" w:rsidP="00AF51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C54BEF">
        <w:rPr>
          <w:rFonts w:ascii="Times New Roman" w:hAnsi="Times New Roman" w:cs="Times New Roman"/>
          <w:b/>
          <w:sz w:val="32"/>
          <w:szCs w:val="32"/>
          <w:lang w:val="kk-KZ"/>
        </w:rPr>
        <w:t xml:space="preserve">Қабылдау емтихандарына </w:t>
      </w:r>
      <w:r w:rsidR="00FC0705" w:rsidRPr="00C54BEF">
        <w:rPr>
          <w:rFonts w:ascii="Times New Roman" w:hAnsi="Times New Roman" w:cs="Times New Roman"/>
          <w:b/>
          <w:sz w:val="32"/>
          <w:szCs w:val="32"/>
          <w:lang w:val="kk-KZ"/>
        </w:rPr>
        <w:t>талапкерлер</w:t>
      </w:r>
      <w:r w:rsidR="007E4DC4" w:rsidRPr="00C54BE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C54BEF" w:rsidRPr="00C54BEF">
        <w:rPr>
          <w:rFonts w:ascii="Times New Roman" w:hAnsi="Times New Roman" w:cs="Times New Roman"/>
          <w:b/>
          <w:sz w:val="32"/>
          <w:szCs w:val="32"/>
          <w:lang w:val="kk-KZ"/>
        </w:rPr>
        <w:t xml:space="preserve">топ бойынша </w:t>
      </w:r>
      <w:r w:rsidR="00C54BEF" w:rsidRPr="00C54BEF">
        <w:rPr>
          <w:rFonts w:ascii="Times New Roman" w:hAnsi="Times New Roman" w:cs="Times New Roman"/>
          <w:sz w:val="32"/>
          <w:szCs w:val="32"/>
          <w:lang w:val="kk-KZ"/>
        </w:rPr>
        <w:t>(топ тізімі сайтта болады)</w:t>
      </w:r>
      <w:r w:rsidR="00C54BEF" w:rsidRPr="00C54BE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="00C54BEF">
        <w:rPr>
          <w:rFonts w:ascii="Times New Roman" w:hAnsi="Times New Roman" w:cs="Times New Roman"/>
          <w:b/>
          <w:sz w:val="32"/>
          <w:szCs w:val="32"/>
          <w:lang w:val="kk-KZ"/>
        </w:rPr>
        <w:t>6</w:t>
      </w:r>
      <w:r w:rsidR="00FC0705">
        <w:rPr>
          <w:rFonts w:ascii="Times New Roman" w:hAnsi="Times New Roman" w:cs="Times New Roman"/>
          <w:b/>
          <w:sz w:val="32"/>
          <w:szCs w:val="32"/>
          <w:lang w:val="kk-KZ"/>
        </w:rPr>
        <w:t>-</w:t>
      </w:r>
      <w:r w:rsidR="00C54BEF" w:rsidRPr="00C54BEF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="00FC0705">
        <w:rPr>
          <w:rFonts w:ascii="Times New Roman" w:hAnsi="Times New Roman" w:cs="Times New Roman"/>
          <w:b/>
          <w:sz w:val="32"/>
          <w:szCs w:val="32"/>
          <w:lang w:val="kk-KZ"/>
        </w:rPr>
        <w:t>0</w:t>
      </w:r>
      <w:r w:rsidR="00C54BEF" w:rsidRPr="00C54BE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маусым </w:t>
      </w:r>
      <w:r w:rsidR="00C54BEF" w:rsidRPr="00FC0705">
        <w:rPr>
          <w:rFonts w:ascii="Times New Roman" w:hAnsi="Times New Roman" w:cs="Times New Roman"/>
          <w:sz w:val="32"/>
          <w:szCs w:val="32"/>
          <w:lang w:val="kk-KZ"/>
        </w:rPr>
        <w:t>аралығында</w:t>
      </w:r>
      <w:r w:rsidR="00C54BEF" w:rsidRPr="00C54BE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сағат 08:30 бастап </w:t>
      </w:r>
      <w:r w:rsidRPr="00C54BEF">
        <w:rPr>
          <w:rFonts w:ascii="Times New Roman" w:hAnsi="Times New Roman" w:cs="Times New Roman"/>
          <w:b/>
          <w:sz w:val="32"/>
          <w:szCs w:val="32"/>
          <w:lang w:val="kk-KZ"/>
        </w:rPr>
        <w:t>Ә.Кекілбай</w:t>
      </w:r>
      <w:r w:rsidR="00612E7B" w:rsidRPr="00C54BEF">
        <w:rPr>
          <w:rFonts w:ascii="Times New Roman" w:hAnsi="Times New Roman" w:cs="Times New Roman"/>
          <w:b/>
          <w:sz w:val="32"/>
          <w:szCs w:val="32"/>
          <w:lang w:val="kk-KZ"/>
        </w:rPr>
        <w:t>ұлы</w:t>
      </w:r>
      <w:r w:rsidRPr="00C54BE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көшесі, 133 адресі</w:t>
      </w:r>
      <w:r w:rsidR="00585245" w:rsidRPr="00C54BEF">
        <w:rPr>
          <w:rFonts w:ascii="Times New Roman" w:hAnsi="Times New Roman" w:cs="Times New Roman"/>
          <w:b/>
          <w:sz w:val="32"/>
          <w:szCs w:val="32"/>
          <w:lang w:val="kk-KZ"/>
        </w:rPr>
        <w:t>ндегі</w:t>
      </w:r>
      <w:r w:rsidRPr="00C54BE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мектеп-интернатқа </w:t>
      </w:r>
      <w:r w:rsidR="007E4DC4" w:rsidRPr="00C54BEF">
        <w:rPr>
          <w:rFonts w:ascii="Times New Roman" w:hAnsi="Times New Roman" w:cs="Times New Roman"/>
          <w:b/>
          <w:sz w:val="32"/>
          <w:szCs w:val="32"/>
          <w:lang w:val="kk-KZ"/>
        </w:rPr>
        <w:t xml:space="preserve">ЕМТИХАН ТАПСЫРУҒА </w:t>
      </w:r>
      <w:r w:rsidR="00FC0705">
        <w:rPr>
          <w:rFonts w:ascii="Times New Roman" w:hAnsi="Times New Roman" w:cs="Times New Roman"/>
          <w:b/>
          <w:sz w:val="32"/>
          <w:szCs w:val="32"/>
          <w:lang w:val="kk-KZ"/>
        </w:rPr>
        <w:t>кіргізіледі</w:t>
      </w:r>
      <w:r w:rsidRPr="00C54BEF"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</w:p>
    <w:p w:rsidR="00C54BEF" w:rsidRDefault="00CD6199" w:rsidP="00DA5C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5C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85245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090068" w:rsidRDefault="00090068" w:rsidP="00DA5C9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EF5E83" w:rsidRDefault="00EF5E83" w:rsidP="00DA5C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Pr="00EF5E83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22 маусым </w:t>
      </w:r>
      <w:r w:rsidRPr="00EF5E83">
        <w:rPr>
          <w:rFonts w:ascii="Times New Roman" w:hAnsi="Times New Roman" w:cs="Times New Roman"/>
          <w:sz w:val="28"/>
          <w:szCs w:val="28"/>
          <w:lang w:val="kk-KZ"/>
        </w:rPr>
        <w:t>2022 ж.</w:t>
      </w:r>
    </w:p>
    <w:p w:rsidR="00813122" w:rsidRPr="00EF5E83" w:rsidRDefault="00EF5E83" w:rsidP="00DA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- қ</w:t>
      </w:r>
      <w:r w:rsidR="00CD6199" w:rsidRPr="00DA5C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абылдау </w:t>
      </w:r>
      <w:r w:rsidR="00C54BEF" w:rsidRPr="00F125D9">
        <w:rPr>
          <w:rFonts w:ascii="Times New Roman" w:hAnsi="Times New Roman" w:cs="Times New Roman"/>
          <w:sz w:val="28"/>
          <w:szCs w:val="28"/>
          <w:lang w:val="kk-KZ"/>
        </w:rPr>
        <w:t>(түскендер тізімі)</w:t>
      </w:r>
      <w:r w:rsidR="00C54BEF" w:rsidRPr="004E45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D6199" w:rsidRPr="00DA5C98">
        <w:rPr>
          <w:rFonts w:ascii="Times New Roman" w:hAnsi="Times New Roman" w:cs="Times New Roman"/>
          <w:b/>
          <w:sz w:val="28"/>
          <w:szCs w:val="28"/>
          <w:lang w:val="kk-KZ"/>
        </w:rPr>
        <w:t>25 маусым</w:t>
      </w:r>
      <w:r w:rsidR="00181353" w:rsidRPr="00DA5C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54BEF" w:rsidRPr="00EF5E83">
        <w:rPr>
          <w:rFonts w:ascii="Times New Roman" w:hAnsi="Times New Roman" w:cs="Times New Roman"/>
          <w:sz w:val="28"/>
          <w:szCs w:val="28"/>
          <w:lang w:val="kk-KZ"/>
        </w:rPr>
        <w:t>сайтқа шығады</w:t>
      </w:r>
    </w:p>
    <w:p w:rsidR="00612E7B" w:rsidRPr="00DA5C98" w:rsidRDefault="00612E7B" w:rsidP="00DA5C9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kk-KZ"/>
        </w:rPr>
      </w:pPr>
    </w:p>
    <w:p w:rsidR="00DA5C98" w:rsidRPr="00D96A2C" w:rsidRDefault="00DA5C98" w:rsidP="00DA5C9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  <w:lang w:val="kk-KZ"/>
        </w:rPr>
      </w:pPr>
    </w:p>
    <w:p w:rsidR="00DA5C98" w:rsidRPr="00DA5C98" w:rsidRDefault="00DA5C98" w:rsidP="00DA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5C9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Қабылдау комиссиясына ұсынылатын құжаттар</w:t>
      </w:r>
      <w:r w:rsidRPr="00DA5C98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A5C98" w:rsidRDefault="00DA5C98" w:rsidP="00DA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(іріктеу </w:t>
      </w:r>
      <w:r w:rsidR="00C54BEF">
        <w:rPr>
          <w:rFonts w:ascii="Times New Roman" w:hAnsi="Times New Roman" w:cs="Times New Roman"/>
          <w:sz w:val="28"/>
          <w:szCs w:val="28"/>
          <w:lang w:val="kk-KZ"/>
        </w:rPr>
        <w:t>тур</w:t>
      </w:r>
      <w:r w:rsidRPr="00DA5C98">
        <w:rPr>
          <w:rFonts w:ascii="Times New Roman" w:hAnsi="Times New Roman" w:cs="Times New Roman"/>
          <w:sz w:val="28"/>
          <w:szCs w:val="28"/>
          <w:lang w:val="kk-KZ"/>
        </w:rPr>
        <w:t>ынан өтіп, рұқсат алғаннан кейін)</w:t>
      </w:r>
    </w:p>
    <w:p w:rsidR="00585245" w:rsidRPr="00C54BEF" w:rsidRDefault="00585245" w:rsidP="00DA5C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DA5C98" w:rsidRPr="00DA5C98" w:rsidRDefault="00DA5C98" w:rsidP="00DA5C9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Ата–ананың өтініші; </w:t>
      </w:r>
    </w:p>
    <w:p w:rsidR="00C54BEF" w:rsidRDefault="00EF5E83" w:rsidP="00DA5C9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A5C98"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-6 сыныптағы оқу үлгерімі жөніндегі табельдері (көшірмесі, мектеп </w:t>
      </w:r>
      <w:r w:rsidR="00585245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C54B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A5C98" w:rsidRPr="00DA5C98" w:rsidRDefault="00C54BEF" w:rsidP="00C54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DA5C98" w:rsidRPr="00DA5C98">
        <w:rPr>
          <w:rFonts w:ascii="Times New Roman" w:hAnsi="Times New Roman" w:cs="Times New Roman"/>
          <w:sz w:val="28"/>
          <w:szCs w:val="28"/>
          <w:lang w:val="kk-KZ"/>
        </w:rPr>
        <w:t>директоры  мөрімен  бекітілген);</w:t>
      </w:r>
    </w:p>
    <w:p w:rsidR="00DA5C98" w:rsidRPr="00DA5C98" w:rsidRDefault="00DA5C98" w:rsidP="00DA5C9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5C98">
        <w:rPr>
          <w:rFonts w:ascii="Times New Roman" w:hAnsi="Times New Roman" w:cs="Times New Roman"/>
          <w:sz w:val="28"/>
          <w:szCs w:val="28"/>
          <w:lang w:val="kk-KZ"/>
        </w:rPr>
        <w:t>Баланың туу туралы куәлігі,ЖСН  (көшірмесі 2 дана);</w:t>
      </w:r>
    </w:p>
    <w:p w:rsidR="00DA5C98" w:rsidRPr="00DA5C98" w:rsidRDefault="00857716" w:rsidP="00DA5C9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едициналық анықтама </w:t>
      </w:r>
      <w:r w:rsidR="00C54BEF">
        <w:rPr>
          <w:rFonts w:ascii="Times New Roman" w:hAnsi="Times New Roman" w:cs="Times New Roman"/>
          <w:sz w:val="28"/>
          <w:szCs w:val="28"/>
          <w:lang w:val="kk-KZ"/>
        </w:rPr>
        <w:t>№ 063/у, 026/у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A5C98"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075/у </w:t>
      </w:r>
      <w:r w:rsidR="00DA5C98"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үлгісіндегі (ФГ қажет емес) </w:t>
      </w:r>
    </w:p>
    <w:p w:rsidR="00DA5C98" w:rsidRDefault="00DA5C98" w:rsidP="00DA5C9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5C98">
        <w:rPr>
          <w:rFonts w:ascii="Times New Roman" w:hAnsi="Times New Roman" w:cs="Times New Roman"/>
          <w:sz w:val="28"/>
          <w:szCs w:val="28"/>
          <w:lang w:val="kk-KZ"/>
        </w:rPr>
        <w:t>3х4 көлеміндегі фото – 6 дана ;</w:t>
      </w:r>
    </w:p>
    <w:p w:rsidR="00C54BEF" w:rsidRPr="00DA5C98" w:rsidRDefault="00C54BEF" w:rsidP="00DA5C9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қабылдау емтиханы</w:t>
      </w:r>
      <w:r w:rsidR="00EF5E83">
        <w:rPr>
          <w:rFonts w:ascii="Times New Roman" w:hAnsi="Times New Roman" w:cs="Times New Roman"/>
          <w:sz w:val="28"/>
          <w:szCs w:val="28"/>
          <w:lang w:val="kk-KZ"/>
        </w:rPr>
        <w:t>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A5C98">
        <w:rPr>
          <w:rFonts w:ascii="Times New Roman" w:hAnsi="Times New Roman" w:cs="Times New Roman"/>
          <w:sz w:val="28"/>
          <w:szCs w:val="28"/>
          <w:lang w:val="kk-KZ"/>
        </w:rPr>
        <w:t>рұқсат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қағазы. </w:t>
      </w:r>
    </w:p>
    <w:p w:rsidR="00DA5C98" w:rsidRDefault="00DA5C98" w:rsidP="00DA5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5E83" w:rsidRPr="00225358" w:rsidRDefault="00C66B91" w:rsidP="00EF5E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3FC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Сұрақтар бойынша телефондар: </w:t>
      </w:r>
      <w:r w:rsidR="00E76AB0">
        <w:rPr>
          <w:rFonts w:ascii="Times New Roman" w:hAnsi="Times New Roman" w:cs="Times New Roman"/>
          <w:b/>
          <w:i/>
          <w:sz w:val="28"/>
          <w:szCs w:val="28"/>
          <w:lang w:val="kk-KZ"/>
        </w:rPr>
        <w:t>8/727/395-12-4</w:t>
      </w:r>
      <w:r w:rsidR="00EF5E83">
        <w:rPr>
          <w:rFonts w:ascii="Times New Roman" w:hAnsi="Times New Roman" w:cs="Times New Roman"/>
          <w:b/>
          <w:i/>
          <w:sz w:val="28"/>
          <w:szCs w:val="28"/>
          <w:lang w:val="kk-KZ"/>
        </w:rPr>
        <w:t>9</w:t>
      </w:r>
      <w:r w:rsidR="00E76AB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, </w:t>
      </w:r>
      <w:r w:rsidR="00EF5E83">
        <w:rPr>
          <w:rFonts w:ascii="Times New Roman" w:hAnsi="Times New Roman" w:cs="Times New Roman"/>
          <w:b/>
          <w:i/>
          <w:sz w:val="28"/>
          <w:szCs w:val="28"/>
          <w:lang w:val="kk-KZ"/>
        </w:rPr>
        <w:t>8/727/395-12-48</w:t>
      </w:r>
    </w:p>
    <w:p w:rsidR="00AF5175" w:rsidRPr="00EE04C6" w:rsidRDefault="00AF5175" w:rsidP="00AF51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C66B91" w:rsidRPr="00333FCD" w:rsidRDefault="00C66B91" w:rsidP="00DA5C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F5E83" w:rsidRPr="00DA5C98" w:rsidRDefault="00566662" w:rsidP="00EF5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A5C98">
        <w:rPr>
          <w:rFonts w:ascii="Times New Roman" w:hAnsi="Times New Roman" w:cs="Times New Roman"/>
          <w:sz w:val="28"/>
          <w:szCs w:val="28"/>
          <w:lang w:val="kk-KZ"/>
        </w:rPr>
        <w:t>Сайт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EF5E83" w:rsidRPr="00DA5C98">
        <w:rPr>
          <w:rFonts w:ascii="Times New Roman" w:hAnsi="Times New Roman" w:cs="Times New Roman"/>
          <w:b/>
          <w:sz w:val="28"/>
          <w:szCs w:val="28"/>
          <w:lang w:val="kk-KZ"/>
        </w:rPr>
        <w:t>college.кaznai.kz</w:t>
      </w:r>
      <w:r w:rsidR="00EF5E83"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5E8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EF5E83" w:rsidRPr="00EF5E83">
        <w:rPr>
          <w:rFonts w:ascii="Times New Roman" w:hAnsi="Times New Roman" w:cs="Times New Roman"/>
          <w:i/>
          <w:sz w:val="28"/>
          <w:szCs w:val="28"/>
          <w:lang w:val="kk-KZ"/>
        </w:rPr>
        <w:t>мектеп-интернат талапкері</w:t>
      </w:r>
      <w:r w:rsidR="00EF5E83">
        <w:rPr>
          <w:rFonts w:ascii="Times New Roman" w:hAnsi="Times New Roman" w:cs="Times New Roman"/>
          <w:sz w:val="28"/>
          <w:szCs w:val="28"/>
          <w:lang w:val="kk-KZ"/>
        </w:rPr>
        <w:t xml:space="preserve"> бөлімі)</w:t>
      </w:r>
    </w:p>
    <w:p w:rsidR="00EF5E83" w:rsidRPr="001437B9" w:rsidRDefault="00EF5E83" w:rsidP="00EF5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37B9">
        <w:rPr>
          <w:rFonts w:ascii="Times New Roman" w:hAnsi="Times New Roman" w:cs="Times New Roman"/>
          <w:i/>
          <w:sz w:val="28"/>
          <w:szCs w:val="28"/>
          <w:lang w:val="kk-KZ"/>
        </w:rPr>
        <w:t xml:space="preserve">Instagram: </w:t>
      </w:r>
      <w:r w:rsidRPr="00DA5C98">
        <w:rPr>
          <w:rFonts w:ascii="Times New Roman" w:hAnsi="Times New Roman" w:cs="Times New Roman"/>
          <w:b/>
          <w:sz w:val="28"/>
          <w:szCs w:val="28"/>
          <w:lang w:val="kk-KZ"/>
        </w:rPr>
        <w:t>кaznai.college.kz</w:t>
      </w:r>
    </w:p>
    <w:p w:rsidR="00813122" w:rsidRPr="00DA5C98" w:rsidRDefault="00813122" w:rsidP="00DA5C9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EF5E83" w:rsidRDefault="00EF5E83" w:rsidP="00DA5C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3122" w:rsidRPr="00DA5C98" w:rsidRDefault="00181353" w:rsidP="00DA5C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5C98">
        <w:rPr>
          <w:rFonts w:ascii="Times New Roman" w:hAnsi="Times New Roman" w:cs="Times New Roman"/>
          <w:b/>
          <w:sz w:val="28"/>
          <w:szCs w:val="28"/>
          <w:lang w:val="kk-KZ"/>
        </w:rPr>
        <w:t>Қабылдау комиссиясы</w:t>
      </w:r>
    </w:p>
    <w:p w:rsidR="00181353" w:rsidRPr="00DA5C98" w:rsidRDefault="00181353" w:rsidP="00DA5C9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lang w:val="kk-KZ"/>
        </w:rPr>
      </w:pPr>
    </w:p>
    <w:sectPr w:rsidR="00181353" w:rsidRPr="00DA5C98" w:rsidSect="007E4DC4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123E"/>
    <w:multiLevelType w:val="hybridMultilevel"/>
    <w:tmpl w:val="7EDE8632"/>
    <w:lvl w:ilvl="0" w:tplc="E4AE9D5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2F9570F"/>
    <w:multiLevelType w:val="hybridMultilevel"/>
    <w:tmpl w:val="328E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A484B"/>
    <w:multiLevelType w:val="hybridMultilevel"/>
    <w:tmpl w:val="6A3CEE48"/>
    <w:lvl w:ilvl="0" w:tplc="68DC5B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76CE"/>
    <w:rsid w:val="00090068"/>
    <w:rsid w:val="000A38E0"/>
    <w:rsid w:val="000B1F3F"/>
    <w:rsid w:val="000E3714"/>
    <w:rsid w:val="000E6E32"/>
    <w:rsid w:val="00125611"/>
    <w:rsid w:val="00134B47"/>
    <w:rsid w:val="00172A79"/>
    <w:rsid w:val="00181353"/>
    <w:rsid w:val="00186DE9"/>
    <w:rsid w:val="001F071D"/>
    <w:rsid w:val="002244C4"/>
    <w:rsid w:val="00230497"/>
    <w:rsid w:val="00251E19"/>
    <w:rsid w:val="0025307E"/>
    <w:rsid w:val="00280A3B"/>
    <w:rsid w:val="002C0E31"/>
    <w:rsid w:val="002E799F"/>
    <w:rsid w:val="00326D0F"/>
    <w:rsid w:val="00333FCD"/>
    <w:rsid w:val="00336AFF"/>
    <w:rsid w:val="00376947"/>
    <w:rsid w:val="003D615F"/>
    <w:rsid w:val="00411873"/>
    <w:rsid w:val="0043600D"/>
    <w:rsid w:val="00460A22"/>
    <w:rsid w:val="0047190D"/>
    <w:rsid w:val="00481DB8"/>
    <w:rsid w:val="00490830"/>
    <w:rsid w:val="004B28A6"/>
    <w:rsid w:val="004B56DA"/>
    <w:rsid w:val="00505C70"/>
    <w:rsid w:val="00536683"/>
    <w:rsid w:val="00566662"/>
    <w:rsid w:val="00585245"/>
    <w:rsid w:val="005C7C9E"/>
    <w:rsid w:val="005E48A0"/>
    <w:rsid w:val="005F6A2D"/>
    <w:rsid w:val="00610A31"/>
    <w:rsid w:val="00612E7B"/>
    <w:rsid w:val="0063519B"/>
    <w:rsid w:val="00651051"/>
    <w:rsid w:val="0066778C"/>
    <w:rsid w:val="00682A51"/>
    <w:rsid w:val="006C6E87"/>
    <w:rsid w:val="006D62C2"/>
    <w:rsid w:val="006D6487"/>
    <w:rsid w:val="00713B37"/>
    <w:rsid w:val="00736E76"/>
    <w:rsid w:val="00761400"/>
    <w:rsid w:val="00761882"/>
    <w:rsid w:val="0077087B"/>
    <w:rsid w:val="007E4DC4"/>
    <w:rsid w:val="007F0671"/>
    <w:rsid w:val="00813122"/>
    <w:rsid w:val="00857716"/>
    <w:rsid w:val="008A76CE"/>
    <w:rsid w:val="00921F65"/>
    <w:rsid w:val="009A5C9C"/>
    <w:rsid w:val="009C26AD"/>
    <w:rsid w:val="009C59FA"/>
    <w:rsid w:val="00A06ECC"/>
    <w:rsid w:val="00A570CB"/>
    <w:rsid w:val="00A749A8"/>
    <w:rsid w:val="00AA16BB"/>
    <w:rsid w:val="00AF5175"/>
    <w:rsid w:val="00B74883"/>
    <w:rsid w:val="00BF0050"/>
    <w:rsid w:val="00C01CCC"/>
    <w:rsid w:val="00C02A0D"/>
    <w:rsid w:val="00C54BEF"/>
    <w:rsid w:val="00C66B91"/>
    <w:rsid w:val="00C82C45"/>
    <w:rsid w:val="00CA3968"/>
    <w:rsid w:val="00CD59C0"/>
    <w:rsid w:val="00CD6199"/>
    <w:rsid w:val="00CF693A"/>
    <w:rsid w:val="00D20198"/>
    <w:rsid w:val="00D96A2C"/>
    <w:rsid w:val="00DA5C98"/>
    <w:rsid w:val="00DD3808"/>
    <w:rsid w:val="00DE3A00"/>
    <w:rsid w:val="00E14020"/>
    <w:rsid w:val="00E63D00"/>
    <w:rsid w:val="00E66C16"/>
    <w:rsid w:val="00E76AB0"/>
    <w:rsid w:val="00EC359E"/>
    <w:rsid w:val="00EC600D"/>
    <w:rsid w:val="00ED08F1"/>
    <w:rsid w:val="00EE04C6"/>
    <w:rsid w:val="00EF5E83"/>
    <w:rsid w:val="00F267E4"/>
    <w:rsid w:val="00FB25BB"/>
    <w:rsid w:val="00FC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1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6B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2022-05-31T05:25:00Z</cp:lastPrinted>
  <dcterms:created xsi:type="dcterms:W3CDTF">2021-05-18T06:31:00Z</dcterms:created>
  <dcterms:modified xsi:type="dcterms:W3CDTF">2022-06-03T08:14:00Z</dcterms:modified>
</cp:coreProperties>
</file>