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E8" w:rsidRDefault="00BE2E1C" w:rsidP="0077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7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74E8" w:rsidRPr="00776759">
        <w:rPr>
          <w:rFonts w:ascii="Times New Roman" w:hAnsi="Times New Roman" w:cs="Times New Roman"/>
          <w:b/>
          <w:sz w:val="28"/>
          <w:szCs w:val="28"/>
        </w:rPr>
        <w:t xml:space="preserve">КРИТЕРИЙ И ТРЕБОВАНИЯ </w:t>
      </w:r>
      <w:r w:rsidR="00A374E8" w:rsidRPr="00776759">
        <w:rPr>
          <w:rFonts w:ascii="Times New Roman" w:hAnsi="Times New Roman" w:cs="Times New Roman"/>
          <w:b/>
          <w:sz w:val="28"/>
          <w:szCs w:val="28"/>
          <w:lang w:val="kk-KZ"/>
        </w:rPr>
        <w:t>отборочно</w:t>
      </w:r>
      <w:r w:rsidR="00A374E8">
        <w:rPr>
          <w:rFonts w:ascii="Times New Roman" w:hAnsi="Times New Roman" w:cs="Times New Roman"/>
          <w:b/>
          <w:sz w:val="28"/>
          <w:szCs w:val="28"/>
          <w:lang w:val="kk-KZ"/>
        </w:rPr>
        <w:t>го тура</w:t>
      </w:r>
    </w:p>
    <w:p w:rsidR="00D05F96" w:rsidRPr="00776759" w:rsidRDefault="001974CC" w:rsidP="0077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59">
        <w:rPr>
          <w:rFonts w:ascii="Times New Roman" w:hAnsi="Times New Roman" w:cs="Times New Roman"/>
          <w:b/>
          <w:sz w:val="28"/>
          <w:szCs w:val="28"/>
        </w:rPr>
        <w:t xml:space="preserve">к абитуриентам </w:t>
      </w:r>
      <w:r w:rsidRPr="00A374E8">
        <w:rPr>
          <w:rFonts w:ascii="Times New Roman" w:hAnsi="Times New Roman" w:cs="Times New Roman"/>
          <w:b/>
          <w:sz w:val="28"/>
          <w:szCs w:val="28"/>
        </w:rPr>
        <w:t>в школу-интернат</w:t>
      </w:r>
      <w:r w:rsidR="007E6F87" w:rsidRPr="00A3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74E8" w:rsidRPr="00A374E8">
        <w:rPr>
          <w:rFonts w:ascii="Times New Roman" w:hAnsi="Times New Roman" w:cs="Times New Roman"/>
          <w:b/>
          <w:sz w:val="28"/>
          <w:szCs w:val="28"/>
          <w:lang w:val="kk-KZ"/>
        </w:rPr>
        <w:t>Казахской национальной академии искусств им.Т.К.Жургенова</w:t>
      </w:r>
      <w:r w:rsidR="00A3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1975" w:rsidRPr="00776759">
        <w:rPr>
          <w:rFonts w:ascii="Times New Roman" w:hAnsi="Times New Roman" w:cs="Times New Roman"/>
          <w:b/>
          <w:sz w:val="28"/>
          <w:szCs w:val="28"/>
        </w:rPr>
        <w:t>на 202</w:t>
      </w:r>
      <w:r w:rsidR="00A374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51975" w:rsidRPr="0077675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374E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51975" w:rsidRPr="007767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05F96" w:rsidRPr="00776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F92" w:rsidRPr="004D3FC6" w:rsidRDefault="004D3FC6" w:rsidP="004D3FC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74CC" w:rsidRPr="004D3FC6" w:rsidRDefault="00C66EC7" w:rsidP="00E33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FC6">
        <w:rPr>
          <w:rFonts w:ascii="Times New Roman" w:hAnsi="Times New Roman" w:cs="Times New Roman"/>
          <w:sz w:val="28"/>
          <w:szCs w:val="28"/>
          <w:lang w:val="kk-KZ"/>
        </w:rPr>
        <w:t xml:space="preserve">На отборочный тур </w:t>
      </w:r>
      <w:r w:rsidR="004E332C" w:rsidRPr="004D3FC6">
        <w:rPr>
          <w:rFonts w:ascii="Times New Roman" w:hAnsi="Times New Roman" w:cs="Times New Roman"/>
          <w:sz w:val="28"/>
          <w:szCs w:val="28"/>
        </w:rPr>
        <w:t xml:space="preserve">абитуриенты предоставляют </w:t>
      </w:r>
      <w:r w:rsidR="007E6F87" w:rsidRPr="004D3FC6">
        <w:rPr>
          <w:rFonts w:ascii="Times New Roman" w:hAnsi="Times New Roman" w:cs="Times New Roman"/>
          <w:sz w:val="28"/>
          <w:szCs w:val="28"/>
          <w:lang w:val="kk-KZ"/>
        </w:rPr>
        <w:t>15-</w:t>
      </w:r>
      <w:r w:rsidR="001974CC" w:rsidRPr="004D3FC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1974CC" w:rsidRPr="004D3F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E6F87" w:rsidRPr="004D3FC6">
        <w:rPr>
          <w:rFonts w:ascii="Times New Roman" w:hAnsi="Times New Roman" w:cs="Times New Roman"/>
          <w:sz w:val="28"/>
          <w:szCs w:val="28"/>
          <w:lang w:val="kk-KZ"/>
        </w:rPr>
        <w:t>абот:</w:t>
      </w:r>
      <w:r w:rsidR="00151975" w:rsidRPr="004D3FC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51975" w:rsidRPr="00776759" w:rsidRDefault="00151975" w:rsidP="00776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5CC4" w:rsidRPr="00ED3DA4" w:rsidRDefault="001974CC" w:rsidP="00776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759">
        <w:rPr>
          <w:rFonts w:ascii="Times New Roman" w:hAnsi="Times New Roman" w:cs="Times New Roman"/>
          <w:b/>
          <w:sz w:val="28"/>
          <w:szCs w:val="28"/>
        </w:rPr>
        <w:t>Рисунок</w:t>
      </w:r>
      <w:r w:rsidR="00BC5CC4" w:rsidRPr="00776759">
        <w:rPr>
          <w:rFonts w:ascii="Times New Roman" w:hAnsi="Times New Roman" w:cs="Times New Roman"/>
          <w:sz w:val="28"/>
          <w:szCs w:val="28"/>
        </w:rPr>
        <w:t xml:space="preserve"> 5-7 работ</w:t>
      </w:r>
      <w:r w:rsidR="004E332C" w:rsidRPr="00776759">
        <w:rPr>
          <w:rFonts w:ascii="Times New Roman" w:hAnsi="Times New Roman" w:cs="Times New Roman"/>
          <w:sz w:val="28"/>
          <w:szCs w:val="28"/>
        </w:rPr>
        <w:t>, формат А4</w:t>
      </w:r>
      <w:r w:rsidR="00151975" w:rsidRPr="00776759">
        <w:rPr>
          <w:rFonts w:ascii="Times New Roman" w:hAnsi="Times New Roman" w:cs="Times New Roman"/>
          <w:sz w:val="28"/>
          <w:szCs w:val="28"/>
        </w:rPr>
        <w:t>, А3</w:t>
      </w:r>
      <w:r w:rsidR="004E332C" w:rsidRPr="00776759">
        <w:rPr>
          <w:rFonts w:ascii="Times New Roman" w:hAnsi="Times New Roman" w:cs="Times New Roman"/>
          <w:sz w:val="28"/>
          <w:szCs w:val="28"/>
        </w:rPr>
        <w:t>.</w:t>
      </w:r>
      <w:r w:rsidR="00514BBC" w:rsidRPr="00776759">
        <w:rPr>
          <w:rFonts w:ascii="Times New Roman" w:hAnsi="Times New Roman" w:cs="Times New Roman"/>
          <w:sz w:val="28"/>
          <w:szCs w:val="28"/>
        </w:rPr>
        <w:t xml:space="preserve"> </w:t>
      </w:r>
      <w:r w:rsidR="009E1569" w:rsidRPr="00776759"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BC5CC4" w:rsidRPr="00776759">
        <w:rPr>
          <w:rFonts w:ascii="Times New Roman" w:hAnsi="Times New Roman" w:cs="Times New Roman"/>
          <w:sz w:val="28"/>
          <w:szCs w:val="28"/>
        </w:rPr>
        <w:t>работах</w:t>
      </w:r>
      <w:r w:rsidR="009E1569" w:rsidRPr="00776759">
        <w:rPr>
          <w:rFonts w:ascii="Times New Roman" w:hAnsi="Times New Roman" w:cs="Times New Roman"/>
          <w:sz w:val="28"/>
          <w:szCs w:val="28"/>
        </w:rPr>
        <w:t xml:space="preserve"> абитуриенты </w:t>
      </w:r>
      <w:r w:rsidR="00BC5CC4" w:rsidRPr="00776759">
        <w:rPr>
          <w:rFonts w:ascii="Times New Roman" w:hAnsi="Times New Roman" w:cs="Times New Roman"/>
          <w:sz w:val="28"/>
          <w:szCs w:val="28"/>
        </w:rPr>
        <w:t>показывают в</w:t>
      </w:r>
      <w:r w:rsidR="00514BBC" w:rsidRPr="00776759">
        <w:rPr>
          <w:rFonts w:ascii="Times New Roman" w:hAnsi="Times New Roman" w:cs="Times New Roman"/>
          <w:sz w:val="28"/>
          <w:szCs w:val="28"/>
        </w:rPr>
        <w:t xml:space="preserve">ладение начальными навыками в Рисунке, а также начальной академической основы </w:t>
      </w:r>
      <w:r w:rsidR="00514BBC" w:rsidRPr="00776759">
        <w:rPr>
          <w:rFonts w:ascii="Times New Roman" w:hAnsi="Times New Roman" w:cs="Times New Roman"/>
          <w:sz w:val="28"/>
          <w:szCs w:val="28"/>
          <w:u w:val="single"/>
        </w:rPr>
        <w:t>(изображение предметов быта с умением передать симметрию, характер формы, объема в тоне)</w:t>
      </w:r>
      <w:r w:rsidR="00514BBC" w:rsidRPr="00776759">
        <w:rPr>
          <w:rFonts w:ascii="Times New Roman" w:hAnsi="Times New Roman" w:cs="Times New Roman"/>
          <w:sz w:val="28"/>
          <w:szCs w:val="28"/>
        </w:rPr>
        <w:t>.</w:t>
      </w:r>
      <w:r w:rsidR="00BC5CC4" w:rsidRPr="00776759">
        <w:rPr>
          <w:rFonts w:ascii="Times New Roman" w:hAnsi="Times New Roman" w:cs="Times New Roman"/>
          <w:sz w:val="28"/>
          <w:szCs w:val="28"/>
        </w:rPr>
        <w:t xml:space="preserve"> </w:t>
      </w:r>
      <w:r w:rsidR="00ED3DA4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ED3DA4" w:rsidRPr="00776759">
        <w:rPr>
          <w:rFonts w:ascii="Times New Roman" w:hAnsi="Times New Roman" w:cs="Times New Roman"/>
          <w:sz w:val="28"/>
          <w:szCs w:val="28"/>
        </w:rPr>
        <w:t>ыполненные</w:t>
      </w:r>
      <w:proofErr w:type="spellEnd"/>
      <w:r w:rsidR="00ED3DA4" w:rsidRPr="00776759">
        <w:rPr>
          <w:rFonts w:ascii="Times New Roman" w:hAnsi="Times New Roman" w:cs="Times New Roman"/>
          <w:sz w:val="28"/>
          <w:szCs w:val="28"/>
        </w:rPr>
        <w:t xml:space="preserve"> в любых графических материалах (карандаш, </w:t>
      </w:r>
      <w:bookmarkStart w:id="0" w:name="_GoBack"/>
      <w:r w:rsidR="00ED3DA4" w:rsidRPr="00776759">
        <w:rPr>
          <w:rFonts w:ascii="Times New Roman" w:hAnsi="Times New Roman" w:cs="Times New Roman"/>
          <w:sz w:val="28"/>
          <w:szCs w:val="28"/>
        </w:rPr>
        <w:t>гелиевая ручка</w:t>
      </w:r>
      <w:bookmarkEnd w:id="0"/>
      <w:r w:rsidR="00ED3DA4" w:rsidRPr="00776759">
        <w:rPr>
          <w:rFonts w:ascii="Times New Roman" w:hAnsi="Times New Roman" w:cs="Times New Roman"/>
          <w:sz w:val="28"/>
          <w:szCs w:val="28"/>
        </w:rPr>
        <w:t>)</w:t>
      </w:r>
      <w:r w:rsidR="00BC5CC4" w:rsidRPr="00776759">
        <w:rPr>
          <w:rFonts w:ascii="Times New Roman" w:hAnsi="Times New Roman" w:cs="Times New Roman"/>
          <w:sz w:val="28"/>
          <w:szCs w:val="28"/>
        </w:rPr>
        <w:t xml:space="preserve"> краткосрочные </w:t>
      </w:r>
      <w:r w:rsidR="00ED3DA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ED3DA4" w:rsidRPr="00776759"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 w:rsidR="00ED3DA4" w:rsidRPr="00776759">
        <w:rPr>
          <w:rFonts w:ascii="Times New Roman" w:hAnsi="Times New Roman" w:cs="Times New Roman"/>
          <w:sz w:val="28"/>
          <w:szCs w:val="28"/>
        </w:rPr>
        <w:t xml:space="preserve"> </w:t>
      </w:r>
      <w:r w:rsidR="00BC5CC4" w:rsidRPr="00776759">
        <w:rPr>
          <w:rFonts w:ascii="Times New Roman" w:hAnsi="Times New Roman" w:cs="Times New Roman"/>
          <w:sz w:val="28"/>
          <w:szCs w:val="28"/>
        </w:rPr>
        <w:t>этюдного характера, так и длительные постановки – натюрморты, в технике штриха.</w:t>
      </w:r>
    </w:p>
    <w:p w:rsidR="00151975" w:rsidRPr="00776759" w:rsidRDefault="00151975" w:rsidP="00776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514BBC" w:rsidRPr="004D3FC6" w:rsidRDefault="001974CC" w:rsidP="00776759">
      <w:pPr>
        <w:pStyle w:val="4"/>
        <w:rPr>
          <w:szCs w:val="28"/>
        </w:rPr>
      </w:pPr>
      <w:r w:rsidRPr="004D3FC6">
        <w:rPr>
          <w:b/>
          <w:szCs w:val="28"/>
        </w:rPr>
        <w:t>Живопись</w:t>
      </w:r>
      <w:r w:rsidR="00514BBC" w:rsidRPr="004D3FC6">
        <w:rPr>
          <w:szCs w:val="28"/>
        </w:rPr>
        <w:t xml:space="preserve"> </w:t>
      </w:r>
      <w:r w:rsidR="004E332C" w:rsidRPr="004D3FC6">
        <w:rPr>
          <w:szCs w:val="28"/>
        </w:rPr>
        <w:t xml:space="preserve">5-7 работ, </w:t>
      </w:r>
      <w:r w:rsidR="00151975" w:rsidRPr="004D3FC6">
        <w:rPr>
          <w:szCs w:val="28"/>
        </w:rPr>
        <w:t>формат А4, А3</w:t>
      </w:r>
      <w:r w:rsidR="004E332C" w:rsidRPr="004D3FC6">
        <w:rPr>
          <w:szCs w:val="28"/>
        </w:rPr>
        <w:t xml:space="preserve">. </w:t>
      </w:r>
      <w:r w:rsidR="00BE2E1C" w:rsidRPr="004D3FC6">
        <w:rPr>
          <w:szCs w:val="28"/>
        </w:rPr>
        <w:t>Также по ж</w:t>
      </w:r>
      <w:r w:rsidR="006848E3" w:rsidRPr="004D3FC6">
        <w:rPr>
          <w:szCs w:val="28"/>
        </w:rPr>
        <w:t>ивописи, абитуриент показывает в своих работах н</w:t>
      </w:r>
      <w:r w:rsidR="00514BBC" w:rsidRPr="004D3FC6">
        <w:rPr>
          <w:szCs w:val="28"/>
        </w:rPr>
        <w:t>ачальное знание, владение, понимание и</w:t>
      </w:r>
      <w:r w:rsidR="006848E3" w:rsidRPr="004D3FC6">
        <w:rPr>
          <w:szCs w:val="28"/>
        </w:rPr>
        <w:t xml:space="preserve"> передача формы цветом и тоном </w:t>
      </w:r>
      <w:r w:rsidR="00514BBC" w:rsidRPr="004D3FC6">
        <w:rPr>
          <w:szCs w:val="28"/>
          <w:u w:val="single"/>
        </w:rPr>
        <w:t>(изображение предметов быта с умением передать характер формы, объема в теплых и холодных цветах)</w:t>
      </w:r>
      <w:r w:rsidR="00514BBC" w:rsidRPr="004D3FC6">
        <w:rPr>
          <w:szCs w:val="28"/>
        </w:rPr>
        <w:t xml:space="preserve">. </w:t>
      </w:r>
      <w:r w:rsidR="006848E3" w:rsidRPr="004D3FC6">
        <w:rPr>
          <w:szCs w:val="28"/>
        </w:rPr>
        <w:t xml:space="preserve">Краткосрочные этюды, постановки долгосрочные выполненные в акварели. </w:t>
      </w:r>
      <w:r w:rsidR="00514BBC" w:rsidRPr="004D3FC6">
        <w:rPr>
          <w:szCs w:val="28"/>
        </w:rPr>
        <w:t>Владение элементарными умениями и навыками работы акварелью.</w:t>
      </w:r>
      <w:r w:rsidR="006848E3" w:rsidRPr="004D3FC6">
        <w:rPr>
          <w:szCs w:val="28"/>
        </w:rPr>
        <w:t xml:space="preserve"> </w:t>
      </w:r>
    </w:p>
    <w:p w:rsidR="00151975" w:rsidRPr="004D3FC6" w:rsidRDefault="00151975" w:rsidP="00776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A4165" w:rsidRPr="004D3FC6" w:rsidRDefault="001974CC" w:rsidP="00776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FC6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="006848E3" w:rsidRPr="004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2C" w:rsidRPr="004D3FC6">
        <w:rPr>
          <w:rFonts w:ascii="Times New Roman" w:hAnsi="Times New Roman" w:cs="Times New Roman"/>
          <w:sz w:val="28"/>
          <w:szCs w:val="28"/>
        </w:rPr>
        <w:t xml:space="preserve">5-7 работ, </w:t>
      </w:r>
      <w:r w:rsidR="00151975" w:rsidRPr="004D3FC6">
        <w:rPr>
          <w:rFonts w:ascii="Times New Roman" w:hAnsi="Times New Roman" w:cs="Times New Roman"/>
          <w:sz w:val="28"/>
          <w:szCs w:val="28"/>
        </w:rPr>
        <w:t>формат А4, А3</w:t>
      </w:r>
      <w:r w:rsidR="004E332C" w:rsidRPr="004D3FC6">
        <w:rPr>
          <w:rFonts w:ascii="Times New Roman" w:hAnsi="Times New Roman" w:cs="Times New Roman"/>
          <w:sz w:val="28"/>
          <w:szCs w:val="28"/>
        </w:rPr>
        <w:t xml:space="preserve">. </w:t>
      </w:r>
      <w:r w:rsidR="006848E3" w:rsidRPr="004D3FC6">
        <w:rPr>
          <w:rFonts w:ascii="Times New Roman" w:hAnsi="Times New Roman" w:cs="Times New Roman"/>
          <w:sz w:val="28"/>
          <w:szCs w:val="28"/>
        </w:rPr>
        <w:t>В творческих работах абитуриенты показывают у</w:t>
      </w:r>
      <w:r w:rsidR="00801F92" w:rsidRPr="004D3FC6">
        <w:rPr>
          <w:rFonts w:ascii="Times New Roman" w:hAnsi="Times New Roman" w:cs="Times New Roman"/>
          <w:sz w:val="28"/>
          <w:szCs w:val="28"/>
        </w:rPr>
        <w:t xml:space="preserve">мение выполнять тематическую композицию, с передачей смысла, идеи, раскрытия темы </w:t>
      </w:r>
      <w:r w:rsidR="00B142C6" w:rsidRPr="004D3FC6">
        <w:rPr>
          <w:rFonts w:ascii="Times New Roman" w:hAnsi="Times New Roman" w:cs="Times New Roman"/>
          <w:sz w:val="28"/>
          <w:szCs w:val="28"/>
        </w:rPr>
        <w:t>в выразительной цветовой гамме</w:t>
      </w:r>
      <w:r w:rsidR="00801F92" w:rsidRPr="004D3FC6">
        <w:rPr>
          <w:rFonts w:ascii="Times New Roman" w:hAnsi="Times New Roman" w:cs="Times New Roman"/>
          <w:sz w:val="28"/>
          <w:szCs w:val="28"/>
        </w:rPr>
        <w:t xml:space="preserve">. </w:t>
      </w:r>
      <w:r w:rsidR="00CA4165" w:rsidRPr="004D3FC6">
        <w:rPr>
          <w:rFonts w:ascii="Times New Roman" w:hAnsi="Times New Roman" w:cs="Times New Roman"/>
          <w:sz w:val="28"/>
          <w:szCs w:val="28"/>
        </w:rPr>
        <w:t>Смешанные материалы (цветные карандаши, гелиевые ручки, акварель, гуашь).</w:t>
      </w:r>
      <w:r w:rsidR="00122B4B" w:rsidRPr="004D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4B" w:rsidRPr="004D3FC6" w:rsidRDefault="00122B4B" w:rsidP="0077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6F87" w:rsidRPr="00FE0AEA" w:rsidRDefault="00122B4B" w:rsidP="007767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FC6">
        <w:rPr>
          <w:rFonts w:ascii="Times New Roman" w:hAnsi="Times New Roman" w:cs="Times New Roman"/>
          <w:b/>
          <w:i/>
          <w:sz w:val="28"/>
          <w:szCs w:val="28"/>
        </w:rPr>
        <w:t xml:space="preserve">Через свои рисунки абитуриент </w:t>
      </w:r>
      <w:proofErr w:type="spellStart"/>
      <w:r w:rsidRPr="004D3FC6">
        <w:rPr>
          <w:rFonts w:ascii="Times New Roman" w:hAnsi="Times New Roman" w:cs="Times New Roman"/>
          <w:b/>
          <w:i/>
          <w:sz w:val="28"/>
          <w:szCs w:val="28"/>
        </w:rPr>
        <w:t>показыва</w:t>
      </w:r>
      <w:proofErr w:type="spellEnd"/>
      <w:r w:rsidR="00FE0AEA" w:rsidRPr="004D3FC6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Pr="004D3FC6">
        <w:rPr>
          <w:rFonts w:ascii="Times New Roman" w:hAnsi="Times New Roman" w:cs="Times New Roman"/>
          <w:b/>
          <w:i/>
          <w:sz w:val="28"/>
          <w:szCs w:val="28"/>
        </w:rPr>
        <w:t>т свой творчес</w:t>
      </w:r>
      <w:r w:rsidR="00C95D9C" w:rsidRPr="004D3FC6">
        <w:rPr>
          <w:rFonts w:ascii="Times New Roman" w:hAnsi="Times New Roman" w:cs="Times New Roman"/>
          <w:b/>
          <w:i/>
          <w:sz w:val="28"/>
          <w:szCs w:val="28"/>
        </w:rPr>
        <w:t>кий художественный потенциал, природные данные.</w:t>
      </w:r>
    </w:p>
    <w:p w:rsidR="007E6F87" w:rsidRPr="00776759" w:rsidRDefault="007E6F87" w:rsidP="007767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47DA3" w:rsidRDefault="00047DA3" w:rsidP="007767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Рассмотрено и обсуждено на Педагогическом Совете</w:t>
      </w:r>
      <w:r w:rsidR="009E6A9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протокол № </w:t>
      </w:r>
      <w:r w:rsidR="00204D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от «</w:t>
      </w:r>
      <w:r w:rsidR="00834593">
        <w:rPr>
          <w:rFonts w:ascii="Times New Roman" w:hAnsi="Times New Roman" w:cs="Times New Roman"/>
          <w:i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» января 202</w:t>
      </w:r>
      <w:r w:rsidR="00834593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г.</w:t>
      </w:r>
    </w:p>
    <w:p w:rsidR="007E6F87" w:rsidRPr="00776759" w:rsidRDefault="004E6E2F" w:rsidP="007767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 w:rsidR="007E6F87" w:rsidRPr="00776759">
        <w:rPr>
          <w:rFonts w:ascii="Times New Roman" w:hAnsi="Times New Roman" w:cs="Times New Roman"/>
          <w:i/>
          <w:sz w:val="24"/>
          <w:szCs w:val="24"/>
          <w:lang w:val="kk-KZ"/>
        </w:rPr>
        <w:t>тверждено Учен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ым</w:t>
      </w:r>
      <w:r w:rsidR="007E6F87" w:rsidRPr="0077675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Совет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ом академии, </w:t>
      </w:r>
      <w:r w:rsidR="007E6F87" w:rsidRPr="0077675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протокол № </w:t>
      </w:r>
      <w:r w:rsidR="00107DE9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7E6F87" w:rsidRPr="0077675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от </w:t>
      </w:r>
      <w:r w:rsidR="007E6F87" w:rsidRPr="00776759">
        <w:rPr>
          <w:rFonts w:ascii="Times New Roman" w:hAnsi="Times New Roman" w:cs="Times New Roman"/>
          <w:i/>
          <w:sz w:val="24"/>
          <w:szCs w:val="24"/>
        </w:rPr>
        <w:t>«</w:t>
      </w:r>
      <w:r w:rsidR="00107DE9">
        <w:rPr>
          <w:rFonts w:ascii="Times New Roman" w:hAnsi="Times New Roman" w:cs="Times New Roman"/>
          <w:i/>
          <w:sz w:val="24"/>
          <w:szCs w:val="24"/>
        </w:rPr>
        <w:t>31</w:t>
      </w:r>
      <w:r w:rsidR="007E6F87" w:rsidRPr="00776759">
        <w:rPr>
          <w:rFonts w:ascii="Times New Roman" w:hAnsi="Times New Roman" w:cs="Times New Roman"/>
          <w:i/>
          <w:sz w:val="24"/>
          <w:szCs w:val="24"/>
        </w:rPr>
        <w:t>» марта 202</w:t>
      </w:r>
      <w:r w:rsidR="00834593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7E6F87" w:rsidRPr="00776759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1974CC" w:rsidRPr="00776759" w:rsidRDefault="001974CC" w:rsidP="0077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59" w:rsidRPr="002F66D6" w:rsidRDefault="00776759" w:rsidP="00776759">
      <w:pPr>
        <w:pStyle w:val="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66D6">
        <w:rPr>
          <w:rFonts w:ascii="Times New Roman" w:hAnsi="Times New Roman" w:cs="Times New Roman"/>
          <w:b/>
          <w:i/>
          <w:sz w:val="28"/>
          <w:szCs w:val="28"/>
        </w:rPr>
        <w:t>Если абитуриент п</w:t>
      </w:r>
      <w:r w:rsidRPr="002F66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рошел отборочный </w:t>
      </w:r>
      <w:r w:rsidR="00AA3827">
        <w:rPr>
          <w:rFonts w:ascii="Times New Roman" w:hAnsi="Times New Roman" w:cs="Times New Roman"/>
          <w:b/>
          <w:i/>
          <w:sz w:val="28"/>
          <w:szCs w:val="28"/>
          <w:lang w:val="kk-KZ"/>
        </w:rPr>
        <w:t>тур</w:t>
      </w:r>
      <w:r w:rsidRPr="002F66D6">
        <w:rPr>
          <w:rFonts w:ascii="Times New Roman" w:hAnsi="Times New Roman" w:cs="Times New Roman"/>
          <w:b/>
          <w:i/>
          <w:sz w:val="28"/>
          <w:szCs w:val="28"/>
        </w:rPr>
        <w:t xml:space="preserve">, то </w:t>
      </w:r>
      <w:proofErr w:type="spellStart"/>
      <w:r w:rsidRPr="002F66D6">
        <w:rPr>
          <w:rFonts w:ascii="Times New Roman" w:hAnsi="Times New Roman" w:cs="Times New Roman"/>
          <w:b/>
          <w:i/>
          <w:sz w:val="28"/>
          <w:szCs w:val="28"/>
        </w:rPr>
        <w:t>сда</w:t>
      </w:r>
      <w:proofErr w:type="spellEnd"/>
      <w:r w:rsidRPr="002F66D6">
        <w:rPr>
          <w:rFonts w:ascii="Times New Roman" w:hAnsi="Times New Roman" w:cs="Times New Roman"/>
          <w:b/>
          <w:i/>
          <w:sz w:val="28"/>
          <w:szCs w:val="28"/>
          <w:lang w:val="kk-KZ"/>
        </w:rPr>
        <w:t>е</w:t>
      </w:r>
      <w:r w:rsidRPr="002F66D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F66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соответствующие</w:t>
      </w:r>
      <w:r w:rsidRPr="002F66D6">
        <w:rPr>
          <w:rFonts w:ascii="Times New Roman" w:hAnsi="Times New Roman" w:cs="Times New Roman"/>
          <w:b/>
          <w:i/>
          <w:sz w:val="28"/>
          <w:szCs w:val="28"/>
        </w:rPr>
        <w:t xml:space="preserve"> документы </w:t>
      </w:r>
      <w:r w:rsidRPr="002F66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 приемную комиссию </w:t>
      </w:r>
      <w:r w:rsidRPr="002F66D6">
        <w:rPr>
          <w:rFonts w:ascii="Times New Roman" w:hAnsi="Times New Roman" w:cs="Times New Roman"/>
          <w:b/>
          <w:i/>
          <w:sz w:val="28"/>
          <w:szCs w:val="28"/>
        </w:rPr>
        <w:t>и имеет доступ  к вступительным экзаменам.</w:t>
      </w:r>
    </w:p>
    <w:p w:rsidR="001974CC" w:rsidRDefault="001974CC" w:rsidP="00776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32D2" w:rsidRDefault="00E332D2" w:rsidP="00776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32D2" w:rsidRPr="00E332D2" w:rsidRDefault="00E332D2" w:rsidP="007767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64724" w:rsidRPr="00776759" w:rsidRDefault="00E64724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77675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CALL</w:t>
      </w:r>
      <w:r w:rsidRPr="007767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Pr="0077675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центр</w:t>
      </w:r>
      <w:r w:rsidR="002F6E80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77675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в будние дни в рабочее время:</w:t>
      </w:r>
    </w:p>
    <w:p w:rsidR="00DB2E0E" w:rsidRPr="00776759" w:rsidRDefault="001066DE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   </w:t>
      </w:r>
      <w:r w:rsidR="00DB2E0E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МО «Рисунок и живопись» </w:t>
      </w:r>
      <w:r w:rsidR="005A0DE4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F6E80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</w:t>
      </w:r>
      <w:r w:rsidR="005A0DE4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>8-747 286 9534</w:t>
      </w:r>
    </w:p>
    <w:p w:rsidR="005A0DE4" w:rsidRDefault="00E332D2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         </w:t>
      </w:r>
      <w:r w:rsidR="005A0DE4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МО «ДПИ, скульптура и композиция» </w:t>
      </w:r>
      <w:r w:rsidR="00881141" w:rsidRPr="007767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8-708 532 7990</w:t>
      </w:r>
    </w:p>
    <w:p w:rsidR="00311468" w:rsidRDefault="00311468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311468" w:rsidRDefault="00311468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311468" w:rsidRDefault="00311468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311468" w:rsidRDefault="00311468" w:rsidP="007767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374E8" w:rsidRDefault="00A374E8" w:rsidP="003114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4C52C8" w:rsidRDefault="004C52C8" w:rsidP="003114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A374E8" w:rsidRDefault="00A374E8" w:rsidP="003114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sectPr w:rsidR="00A374E8" w:rsidSect="00776759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5080"/>
    <w:multiLevelType w:val="hybridMultilevel"/>
    <w:tmpl w:val="0428EC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1011E9"/>
    <w:multiLevelType w:val="hybridMultilevel"/>
    <w:tmpl w:val="3EB035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CC"/>
    <w:rsid w:val="000248C0"/>
    <w:rsid w:val="0003090B"/>
    <w:rsid w:val="00047DA3"/>
    <w:rsid w:val="0007011B"/>
    <w:rsid w:val="0007307E"/>
    <w:rsid w:val="000E053A"/>
    <w:rsid w:val="001066DE"/>
    <w:rsid w:val="00107DE9"/>
    <w:rsid w:val="00122B4B"/>
    <w:rsid w:val="00146CCC"/>
    <w:rsid w:val="00151975"/>
    <w:rsid w:val="001974CC"/>
    <w:rsid w:val="001E76C4"/>
    <w:rsid w:val="00204D64"/>
    <w:rsid w:val="002F66D6"/>
    <w:rsid w:val="002F6E80"/>
    <w:rsid w:val="00311468"/>
    <w:rsid w:val="00315366"/>
    <w:rsid w:val="00355837"/>
    <w:rsid w:val="004078C0"/>
    <w:rsid w:val="00420B93"/>
    <w:rsid w:val="004928A4"/>
    <w:rsid w:val="004C52C8"/>
    <w:rsid w:val="004D3FC6"/>
    <w:rsid w:val="004E332C"/>
    <w:rsid w:val="004E6E2F"/>
    <w:rsid w:val="00514BBC"/>
    <w:rsid w:val="005A0DE4"/>
    <w:rsid w:val="005E29B0"/>
    <w:rsid w:val="006571C6"/>
    <w:rsid w:val="006848E3"/>
    <w:rsid w:val="006A121F"/>
    <w:rsid w:val="006F4EEC"/>
    <w:rsid w:val="00724F4A"/>
    <w:rsid w:val="00737FD2"/>
    <w:rsid w:val="0076207F"/>
    <w:rsid w:val="00771667"/>
    <w:rsid w:val="00776759"/>
    <w:rsid w:val="007E0843"/>
    <w:rsid w:val="007E6F87"/>
    <w:rsid w:val="007F3177"/>
    <w:rsid w:val="00801F92"/>
    <w:rsid w:val="00834593"/>
    <w:rsid w:val="0085121F"/>
    <w:rsid w:val="00881141"/>
    <w:rsid w:val="008B621F"/>
    <w:rsid w:val="008F66A5"/>
    <w:rsid w:val="00937050"/>
    <w:rsid w:val="00937758"/>
    <w:rsid w:val="00947B40"/>
    <w:rsid w:val="0098172B"/>
    <w:rsid w:val="009A2517"/>
    <w:rsid w:val="009D4C3B"/>
    <w:rsid w:val="009E1569"/>
    <w:rsid w:val="009E6A9E"/>
    <w:rsid w:val="00A21A44"/>
    <w:rsid w:val="00A374E8"/>
    <w:rsid w:val="00A735F8"/>
    <w:rsid w:val="00AA3827"/>
    <w:rsid w:val="00AD679C"/>
    <w:rsid w:val="00B0406A"/>
    <w:rsid w:val="00B142C6"/>
    <w:rsid w:val="00BC5CC4"/>
    <w:rsid w:val="00BE2E1C"/>
    <w:rsid w:val="00C66EC7"/>
    <w:rsid w:val="00C95D9C"/>
    <w:rsid w:val="00CA0555"/>
    <w:rsid w:val="00CA3776"/>
    <w:rsid w:val="00CA4165"/>
    <w:rsid w:val="00CE0D6E"/>
    <w:rsid w:val="00D05F96"/>
    <w:rsid w:val="00DB2E0E"/>
    <w:rsid w:val="00DF6352"/>
    <w:rsid w:val="00E332D2"/>
    <w:rsid w:val="00E53D54"/>
    <w:rsid w:val="00E64724"/>
    <w:rsid w:val="00EC71AF"/>
    <w:rsid w:val="00ED3DA4"/>
    <w:rsid w:val="00EE3CDB"/>
    <w:rsid w:val="00F305D8"/>
    <w:rsid w:val="00F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C"/>
  </w:style>
  <w:style w:type="paragraph" w:styleId="4">
    <w:name w:val="heading 4"/>
    <w:basedOn w:val="a"/>
    <w:next w:val="a"/>
    <w:link w:val="40"/>
    <w:qFormat/>
    <w:rsid w:val="0076207F"/>
    <w:pPr>
      <w:keepNext/>
      <w:spacing w:after="0" w:line="240" w:lineRule="auto"/>
      <w:jc w:val="both"/>
      <w:outlineLvl w:val="3"/>
    </w:pPr>
    <w:rPr>
      <w:rFonts w:ascii="Times New Roman" w:eastAsia="Batang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B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6207F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6207F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6207F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67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2021-04-08T08:29:00Z</cp:lastPrinted>
  <dcterms:created xsi:type="dcterms:W3CDTF">2022-05-13T12:29:00Z</dcterms:created>
  <dcterms:modified xsi:type="dcterms:W3CDTF">2022-05-19T13:19:00Z</dcterms:modified>
</cp:coreProperties>
</file>