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C7" w:rsidRDefault="002771C7" w:rsidP="00EF34F9">
      <w:pPr>
        <w:pStyle w:val="a3"/>
        <w:tabs>
          <w:tab w:val="left" w:pos="8364"/>
          <w:tab w:val="left" w:pos="9356"/>
        </w:tabs>
        <w:ind w:left="0"/>
        <w:jc w:val="center"/>
        <w:rPr>
          <w:b/>
          <w:sz w:val="24"/>
          <w:szCs w:val="24"/>
        </w:rPr>
      </w:pPr>
    </w:p>
    <w:p w:rsidR="00905765" w:rsidRPr="000B5585" w:rsidRDefault="00905765" w:rsidP="00EF34F9">
      <w:pPr>
        <w:pStyle w:val="a3"/>
        <w:tabs>
          <w:tab w:val="left" w:pos="8364"/>
          <w:tab w:val="left" w:pos="9356"/>
        </w:tabs>
        <w:ind w:left="0"/>
        <w:jc w:val="center"/>
        <w:rPr>
          <w:b/>
          <w:sz w:val="24"/>
          <w:szCs w:val="24"/>
        </w:rPr>
      </w:pPr>
      <w:r w:rsidRPr="000B5585">
        <w:rPr>
          <w:b/>
          <w:sz w:val="24"/>
          <w:szCs w:val="24"/>
        </w:rPr>
        <w:t>Сведения</w:t>
      </w:r>
    </w:p>
    <w:p w:rsidR="00905765" w:rsidRPr="000B5585" w:rsidRDefault="00905765" w:rsidP="00905765">
      <w:pPr>
        <w:pStyle w:val="a3"/>
        <w:tabs>
          <w:tab w:val="left" w:pos="8364"/>
        </w:tabs>
        <w:ind w:left="0"/>
        <w:jc w:val="center"/>
        <w:rPr>
          <w:b/>
          <w:sz w:val="24"/>
          <w:szCs w:val="24"/>
        </w:rPr>
      </w:pPr>
      <w:r w:rsidRPr="000B5585">
        <w:rPr>
          <w:b/>
          <w:sz w:val="24"/>
          <w:szCs w:val="24"/>
        </w:rPr>
        <w:t>о наличии фонда учебной, учебно-методической  литератур</w:t>
      </w:r>
      <w:r w:rsidR="00C0086D">
        <w:rPr>
          <w:b/>
          <w:sz w:val="24"/>
          <w:szCs w:val="24"/>
        </w:rPr>
        <w:t>ой</w:t>
      </w:r>
    </w:p>
    <w:p w:rsidR="00905765" w:rsidRPr="000B5585" w:rsidRDefault="00905765" w:rsidP="00905765">
      <w:pPr>
        <w:pStyle w:val="a3"/>
        <w:tabs>
          <w:tab w:val="left" w:pos="8364"/>
        </w:tabs>
        <w:ind w:left="0"/>
        <w:jc w:val="center"/>
        <w:rPr>
          <w:b/>
          <w:sz w:val="24"/>
          <w:szCs w:val="24"/>
          <w:u w:val="single"/>
          <w:lang w:val="kk-KZ"/>
        </w:rPr>
      </w:pPr>
      <w:r w:rsidRPr="00586DC4">
        <w:rPr>
          <w:b/>
          <w:sz w:val="24"/>
          <w:szCs w:val="24"/>
        </w:rPr>
        <w:t>по специальности</w:t>
      </w:r>
      <w:r w:rsidRPr="000B5585">
        <w:rPr>
          <w:b/>
          <w:sz w:val="24"/>
          <w:szCs w:val="24"/>
          <w:u w:val="single"/>
        </w:rPr>
        <w:t xml:space="preserve"> </w:t>
      </w:r>
      <w:r w:rsidR="00586DC4">
        <w:rPr>
          <w:b/>
          <w:bCs/>
          <w:iCs/>
          <w:sz w:val="24"/>
          <w:szCs w:val="24"/>
          <w:u w:val="single"/>
          <w:lang w:val="kk-KZ"/>
        </w:rPr>
        <w:t xml:space="preserve">0413000 Декоративно-прикладное </w:t>
      </w:r>
      <w:r w:rsidR="00586DC4" w:rsidRPr="00B82010">
        <w:rPr>
          <w:b/>
          <w:bCs/>
          <w:iCs/>
          <w:sz w:val="24"/>
          <w:szCs w:val="24"/>
          <w:u w:val="single"/>
          <w:lang w:val="kk-KZ"/>
        </w:rPr>
        <w:t xml:space="preserve"> искусство </w:t>
      </w:r>
      <w:r w:rsidR="00586DC4">
        <w:rPr>
          <w:b/>
          <w:bCs/>
          <w:iCs/>
          <w:sz w:val="24"/>
          <w:szCs w:val="24"/>
          <w:u w:val="single"/>
          <w:lang w:val="kk-KZ"/>
        </w:rPr>
        <w:t>и народные промыслы</w:t>
      </w:r>
    </w:p>
    <w:p w:rsidR="00905765" w:rsidRPr="00586DC4" w:rsidRDefault="00586DC4" w:rsidP="00905765">
      <w:pPr>
        <w:pStyle w:val="a3"/>
        <w:tabs>
          <w:tab w:val="left" w:pos="8364"/>
        </w:tabs>
        <w:ind w:left="0"/>
        <w:jc w:val="center"/>
        <w:rPr>
          <w:b/>
          <w:bCs/>
          <w:iCs/>
          <w:sz w:val="24"/>
          <w:szCs w:val="24"/>
        </w:rPr>
      </w:pPr>
      <w:r w:rsidRPr="00586DC4">
        <w:rPr>
          <w:b/>
          <w:bCs/>
          <w:iCs/>
          <w:sz w:val="24"/>
          <w:szCs w:val="24"/>
          <w:u w:val="single"/>
        </w:rPr>
        <w:t xml:space="preserve">колледжа </w:t>
      </w:r>
      <w:r w:rsidR="00905765" w:rsidRPr="00586DC4">
        <w:rPr>
          <w:b/>
          <w:bCs/>
          <w:iCs/>
          <w:sz w:val="24"/>
          <w:szCs w:val="24"/>
        </w:rPr>
        <w:t xml:space="preserve">Казахской национальной академии искусств им. </w:t>
      </w:r>
      <w:proofErr w:type="spellStart"/>
      <w:r w:rsidR="00905765" w:rsidRPr="00586DC4">
        <w:rPr>
          <w:b/>
          <w:bCs/>
          <w:iCs/>
          <w:sz w:val="24"/>
          <w:szCs w:val="24"/>
        </w:rPr>
        <w:t>Т.Жургенова</w:t>
      </w:r>
      <w:proofErr w:type="spellEnd"/>
    </w:p>
    <w:p w:rsidR="00905765" w:rsidRDefault="00905765" w:rsidP="00905765"/>
    <w:tbl>
      <w:tblPr>
        <w:tblW w:w="151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2013"/>
        <w:gridCol w:w="2552"/>
        <w:gridCol w:w="5783"/>
        <w:gridCol w:w="1559"/>
        <w:gridCol w:w="1276"/>
        <w:gridCol w:w="1512"/>
      </w:tblGrid>
      <w:tr w:rsidR="00905765" w:rsidRPr="00E338DF" w:rsidTr="00586DC4">
        <w:tc>
          <w:tcPr>
            <w:tcW w:w="502" w:type="dxa"/>
          </w:tcPr>
          <w:p w:rsidR="00905765" w:rsidRPr="000A2109" w:rsidRDefault="00905765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</w:tcPr>
          <w:p w:rsidR="00905765" w:rsidRPr="004435D4" w:rsidRDefault="00905765" w:rsidP="009E2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35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Специальность</w:t>
            </w:r>
          </w:p>
        </w:tc>
        <w:tc>
          <w:tcPr>
            <w:tcW w:w="2552" w:type="dxa"/>
          </w:tcPr>
          <w:p w:rsidR="00905765" w:rsidRPr="004435D4" w:rsidRDefault="007E728B" w:rsidP="009E2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</w:t>
            </w:r>
          </w:p>
        </w:tc>
        <w:tc>
          <w:tcPr>
            <w:tcW w:w="5783" w:type="dxa"/>
          </w:tcPr>
          <w:p w:rsidR="00905765" w:rsidRPr="004435D4" w:rsidRDefault="00905765" w:rsidP="009E2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5D4"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название учебников</w:t>
            </w:r>
          </w:p>
        </w:tc>
        <w:tc>
          <w:tcPr>
            <w:tcW w:w="1559" w:type="dxa"/>
          </w:tcPr>
          <w:p w:rsidR="00905765" w:rsidRPr="004435D4" w:rsidRDefault="00905765" w:rsidP="000B5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5D4">
              <w:rPr>
                <w:rFonts w:ascii="Times New Roman" w:hAnsi="Times New Roman" w:cs="Times New Roman"/>
                <w:b/>
                <w:sz w:val="24"/>
                <w:szCs w:val="24"/>
              </w:rPr>
              <w:t>Баз.</w:t>
            </w:r>
          </w:p>
        </w:tc>
        <w:tc>
          <w:tcPr>
            <w:tcW w:w="1276" w:type="dxa"/>
          </w:tcPr>
          <w:p w:rsidR="00905765" w:rsidRPr="004435D4" w:rsidRDefault="00905765" w:rsidP="009E2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4435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512" w:type="dxa"/>
          </w:tcPr>
          <w:p w:rsidR="00905765" w:rsidRPr="004435D4" w:rsidRDefault="00905765" w:rsidP="009E2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Экз.</w:t>
            </w:r>
          </w:p>
        </w:tc>
      </w:tr>
      <w:tr w:rsidR="000B5585" w:rsidRPr="000B5585" w:rsidTr="00586DC4">
        <w:trPr>
          <w:trHeight w:val="767"/>
        </w:trPr>
        <w:tc>
          <w:tcPr>
            <w:tcW w:w="502" w:type="dxa"/>
            <w:vMerge w:val="restart"/>
          </w:tcPr>
          <w:p w:rsidR="000B5585" w:rsidRPr="000B5585" w:rsidRDefault="000B5585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 w:val="restart"/>
          </w:tcPr>
          <w:p w:rsidR="000B5585" w:rsidRPr="00C0086D" w:rsidRDefault="00C0086D" w:rsidP="0090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08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0413000 Декоративно-прикладное  искусство и народные промыслы</w:t>
            </w:r>
          </w:p>
        </w:tc>
        <w:tc>
          <w:tcPr>
            <w:tcW w:w="2552" w:type="dxa"/>
            <w:vMerge w:val="restart"/>
          </w:tcPr>
          <w:tbl>
            <w:tblPr>
              <w:tblW w:w="22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235"/>
            </w:tblGrid>
            <w:tr w:rsidR="000B5585" w:rsidRPr="000B5585" w:rsidTr="009E21D5">
              <w:trPr>
                <w:trHeight w:val="118"/>
              </w:trPr>
              <w:tc>
                <w:tcPr>
                  <w:tcW w:w="2235" w:type="dxa"/>
                </w:tcPr>
                <w:p w:rsidR="007E728B" w:rsidRDefault="007E728B" w:rsidP="007E72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041316 3 </w:t>
                  </w:r>
                </w:p>
                <w:p w:rsidR="000B5585" w:rsidRDefault="000B5585" w:rsidP="007E72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B558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Металды көркемдеп өңдеу</w:t>
                  </w:r>
                  <w:r w:rsidR="00586D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/</w:t>
                  </w:r>
                </w:p>
                <w:p w:rsidR="00586DC4" w:rsidRPr="000B5585" w:rsidRDefault="00586DC4" w:rsidP="007E728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0B5585" w:rsidRPr="000B5585" w:rsidRDefault="000B5585" w:rsidP="00586DC4">
                  <w:pPr>
                    <w:spacing w:after="0"/>
                    <w:jc w:val="center"/>
                    <w:rPr>
                      <w:b/>
                      <w:sz w:val="24"/>
                      <w:szCs w:val="24"/>
                      <w:lang w:val="kk-KZ"/>
                    </w:rPr>
                  </w:pPr>
                  <w:r w:rsidRPr="000B558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Художественная обработка металла </w:t>
                  </w:r>
                </w:p>
              </w:tc>
            </w:tr>
          </w:tbl>
          <w:p w:rsidR="000B5585" w:rsidRPr="000B5585" w:rsidRDefault="000B5585" w:rsidP="009E2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43FF6">
              <w:rPr>
                <w:rFonts w:ascii="Times New Roman" w:hAnsi="Times New Roman" w:cs="Times New Roman"/>
                <w:lang w:val="kk-KZ"/>
              </w:rPr>
              <w:t>Х.Арғынбаев Х.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43FF6">
              <w:rPr>
                <w:rFonts w:ascii="Times New Roman" w:hAnsi="Times New Roman" w:cs="Times New Roman"/>
                <w:lang w:val="kk-KZ"/>
              </w:rPr>
              <w:t>Қазақ халқының қолөнері: ғылыми-зерттеу еңбек.-Алматы:Өнер,1987-128б.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9E2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Б.Асанова, А.Птицина, Ұ.Әбдіғапарова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Қазақ ұлттық ою-өрнектерінің тарихы және теориясы: Оқулық. 2 басылым.-Астана:Фолиант,2012.-208б.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Әбдіғапарова Ұ.М. Қазақтың ұлттық ою-өрнектері : Оқу құрал.-Алматы;1999.-152б.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Байділдаұлы Шөптібай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Қазақтың өю-өрнектері. Альбом.-Алматы:Өнер,2006.-160б.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Г.С.Жұмабекова, Ғ.А.Базарбаева, А.Оңғар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Есік.-Алматы,2011.-200 б. (үш тілде)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12" w:type="dxa"/>
          </w:tcPr>
          <w:p w:rsidR="000B5585" w:rsidRPr="000B5585" w:rsidRDefault="000B5585" w:rsidP="0060306B">
            <w:pPr>
              <w:tabs>
                <w:tab w:val="center" w:pos="7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551E7" w:rsidRPr="000B5585" w:rsidTr="00586DC4">
        <w:trPr>
          <w:trHeight w:val="427"/>
        </w:trPr>
        <w:tc>
          <w:tcPr>
            <w:tcW w:w="502" w:type="dxa"/>
            <w:vMerge/>
          </w:tcPr>
          <w:p w:rsidR="002551E7" w:rsidRPr="000B5585" w:rsidRDefault="002551E7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2551E7" w:rsidRPr="000B5585" w:rsidRDefault="002551E7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2551E7" w:rsidRPr="000B5585" w:rsidRDefault="002551E7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2551E7" w:rsidRPr="002551E7" w:rsidRDefault="002551E7" w:rsidP="002551E7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551E7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Тілеубекұлы, Т. </w:t>
            </w:r>
          </w:p>
          <w:p w:rsidR="002551E7" w:rsidRPr="00D43FF6" w:rsidRDefault="002551E7" w:rsidP="002551E7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2551E7">
              <w:rPr>
                <w:rFonts w:ascii="Times New Roman" w:hAnsi="Times New Roman" w:cs="Times New Roman"/>
                <w:bCs/>
                <w:color w:val="000000"/>
                <w:lang w:val="kk-KZ"/>
              </w:rPr>
              <w:tab/>
              <w:t xml:space="preserve">Қазақтың ою-өрнектер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імен зергерлік бұйымдары</w:t>
            </w:r>
            <w:r w:rsidRPr="002551E7">
              <w:rPr>
                <w:rFonts w:ascii="Times New Roman" w:hAnsi="Times New Roman" w:cs="Times New Roman"/>
                <w:bCs/>
                <w:color w:val="000000"/>
                <w:lang w:val="kk-KZ"/>
              </w:rPr>
              <w:t>: Оқу құралы / Тоғанбек Тілеубекұлы.- 2-ші бас.- Астана: Фолиант, 2012.- 136б.</w:t>
            </w:r>
          </w:p>
        </w:tc>
        <w:tc>
          <w:tcPr>
            <w:tcW w:w="1559" w:type="dxa"/>
          </w:tcPr>
          <w:p w:rsidR="002551E7" w:rsidRPr="000B5585" w:rsidRDefault="002551E7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276" w:type="dxa"/>
          </w:tcPr>
          <w:p w:rsidR="002551E7" w:rsidRPr="000B5585" w:rsidRDefault="002551E7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2551E7" w:rsidRPr="000B5585" w:rsidRDefault="002551E7" w:rsidP="0060306B">
            <w:pPr>
              <w:tabs>
                <w:tab w:val="center" w:pos="7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43FF6">
              <w:rPr>
                <w:rFonts w:ascii="Times New Roman" w:hAnsi="Times New Roman" w:cs="Times New Roman"/>
                <w:lang w:val="kk-KZ"/>
              </w:rPr>
              <w:t>К.Жұмахан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lang w:val="kk-KZ"/>
              </w:rPr>
              <w:t>Қолөнер материалын технология сабақтарында оқудың теориялық негіздері.-Алматы,2007.-116б.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tabs>
                <w:tab w:val="center" w:pos="7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845"/>
        </w:trPr>
        <w:tc>
          <w:tcPr>
            <w:tcW w:w="502" w:type="dxa"/>
            <w:vMerge/>
          </w:tcPr>
          <w:p w:rsidR="000B5585" w:rsidRPr="000B5585" w:rsidRDefault="000B5585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43FF6">
              <w:rPr>
                <w:rFonts w:ascii="Times New Roman" w:hAnsi="Times New Roman" w:cs="Times New Roman"/>
                <w:lang w:val="kk-KZ"/>
              </w:rPr>
              <w:t>ХІХ-ХХ ғғ. Қазақстанның зергерлік өнері:Каталог.-Алматы: РК Гос.музей искусств им.А.Кастеева,2008.-303 б. (үш тілде)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tabs>
                <w:tab w:val="center" w:pos="7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F7A81" w:rsidRPr="000B5585" w:rsidTr="00586DC4">
        <w:trPr>
          <w:trHeight w:val="845"/>
        </w:trPr>
        <w:tc>
          <w:tcPr>
            <w:tcW w:w="502" w:type="dxa"/>
            <w:vMerge/>
          </w:tcPr>
          <w:p w:rsidR="004F7A81" w:rsidRPr="000B5585" w:rsidRDefault="004F7A81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4F7A81" w:rsidRPr="000B5585" w:rsidRDefault="004F7A81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4F7A81" w:rsidRPr="000B5585" w:rsidRDefault="004F7A81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4F7A81" w:rsidRPr="004F7A81" w:rsidRDefault="004F7A81" w:rsidP="004F7A81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4F7A81">
              <w:rPr>
                <w:rFonts w:ascii="Times New Roman" w:hAnsi="Times New Roman" w:cs="Times New Roman"/>
                <w:lang w:val="kk-KZ"/>
              </w:rPr>
              <w:t xml:space="preserve">Әмірғазин, Қ. </w:t>
            </w:r>
          </w:p>
          <w:p w:rsidR="004F7A81" w:rsidRPr="00D43FF6" w:rsidRDefault="004F7A81" w:rsidP="004F7A81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4F7A81">
              <w:rPr>
                <w:rFonts w:ascii="Times New Roman" w:hAnsi="Times New Roman" w:cs="Times New Roman"/>
                <w:lang w:val="kk-KZ"/>
              </w:rPr>
              <w:tab/>
              <w:t>Қазақ қолөнері / Қ. Әмірғазин.- Алматы: Дайк-Пресс, 2004.- 162 б.</w:t>
            </w:r>
          </w:p>
        </w:tc>
        <w:tc>
          <w:tcPr>
            <w:tcW w:w="1559" w:type="dxa"/>
          </w:tcPr>
          <w:p w:rsidR="004F7A81" w:rsidRPr="000B5585" w:rsidRDefault="004F7A81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4F7A81" w:rsidRPr="000B5585" w:rsidRDefault="004F7A81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4F7A81" w:rsidRPr="000B5585" w:rsidRDefault="004F7A81" w:rsidP="0060306B">
            <w:pPr>
              <w:tabs>
                <w:tab w:val="center" w:pos="7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B5585" w:rsidRPr="000B5585" w:rsidTr="00586DC4">
        <w:trPr>
          <w:trHeight w:val="208"/>
        </w:trPr>
        <w:tc>
          <w:tcPr>
            <w:tcW w:w="502" w:type="dxa"/>
            <w:vMerge/>
          </w:tcPr>
          <w:p w:rsidR="000B5585" w:rsidRPr="000B5585" w:rsidRDefault="000B5585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43FF6">
              <w:rPr>
                <w:rFonts w:ascii="Times New Roman" w:hAnsi="Times New Roman" w:cs="Times New Roman"/>
                <w:lang w:val="kk-KZ"/>
              </w:rPr>
              <w:t>Ш.Ж.Тохтабаева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43FF6">
              <w:rPr>
                <w:rFonts w:ascii="Times New Roman" w:hAnsi="Times New Roman" w:cs="Times New Roman"/>
                <w:lang w:val="kk-KZ"/>
              </w:rPr>
              <w:t>Қазақтың зергерлік өнері.-Алматы: Алматыкітап,2011.-384 б.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tabs>
                <w:tab w:val="center" w:pos="7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208"/>
        </w:trPr>
        <w:tc>
          <w:tcPr>
            <w:tcW w:w="502" w:type="dxa"/>
            <w:vMerge/>
          </w:tcPr>
          <w:p w:rsidR="000B5585" w:rsidRPr="000B5585" w:rsidRDefault="000B5585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43FF6">
              <w:rPr>
                <w:rFonts w:ascii="Times New Roman" w:hAnsi="Times New Roman" w:cs="Times New Roman"/>
                <w:lang w:val="kk-KZ"/>
              </w:rPr>
              <w:t>Д.Шоқпарұлы, Д.Дәркенбайұлы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43FF6">
              <w:rPr>
                <w:rFonts w:ascii="Times New Roman" w:hAnsi="Times New Roman" w:cs="Times New Roman"/>
                <w:lang w:val="kk-KZ"/>
              </w:rPr>
              <w:t xml:space="preserve">Қазақтың қолданбалы өнері/Көпшілік-танымдық </w:t>
            </w:r>
            <w:r w:rsidRPr="00D43FF6">
              <w:rPr>
                <w:rFonts w:ascii="Times New Roman" w:hAnsi="Times New Roman" w:cs="Times New Roman"/>
                <w:lang w:val="kk-KZ"/>
              </w:rPr>
              <w:lastRenderedPageBreak/>
              <w:t>басылым/.-Алматы:Алматыкітап,2007.-272 б.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tabs>
                <w:tab w:val="center" w:pos="7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208"/>
        </w:trPr>
        <w:tc>
          <w:tcPr>
            <w:tcW w:w="502" w:type="dxa"/>
            <w:vMerge/>
          </w:tcPr>
          <w:p w:rsidR="000B5585" w:rsidRPr="000B5585" w:rsidRDefault="000B5585" w:rsidP="003F42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3F42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3F42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Қазақ өнері 5 томдық.Т.2.:Халықтық және қолданбалы-сәндік өнер.-Алматы:Елнұр,2013.-176б. (екі тілде)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B5585" w:rsidRPr="000B5585" w:rsidTr="00586DC4">
        <w:trPr>
          <w:trHeight w:val="208"/>
        </w:trPr>
        <w:tc>
          <w:tcPr>
            <w:tcW w:w="502" w:type="dxa"/>
            <w:vMerge/>
          </w:tcPr>
          <w:p w:rsidR="000B5585" w:rsidRPr="000B5585" w:rsidRDefault="000B5585" w:rsidP="003F42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3F42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3F42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Қазақстан сәндік өнері.-Алматы,2002.-400б.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5585" w:rsidRPr="000B5585" w:rsidTr="00586DC4">
        <w:trPr>
          <w:trHeight w:val="208"/>
        </w:trPr>
        <w:tc>
          <w:tcPr>
            <w:tcW w:w="502" w:type="dxa"/>
            <w:vMerge/>
          </w:tcPr>
          <w:p w:rsidR="000B5585" w:rsidRPr="000B5585" w:rsidRDefault="000B5585" w:rsidP="00FB63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FB63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FB63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Қазақстан өнері.Есімдер достастығы.-Алматы: ИДК Кітап-Сервис,2005.-240б.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0B5585" w:rsidRPr="000B5585" w:rsidTr="00586DC4">
        <w:trPr>
          <w:trHeight w:val="208"/>
        </w:trPr>
        <w:tc>
          <w:tcPr>
            <w:tcW w:w="502" w:type="dxa"/>
            <w:vMerge/>
          </w:tcPr>
          <w:p w:rsidR="000B5585" w:rsidRPr="000B5585" w:rsidRDefault="000B5585" w:rsidP="00FB63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FB63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FB63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Т.Құлментегі, М.Құлментегі, А.Құлментегі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Темірші-ұсталар:Альбом.-Алматы:Өнер,2006.-160 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208"/>
        </w:trPr>
        <w:tc>
          <w:tcPr>
            <w:tcW w:w="502" w:type="dxa"/>
            <w:vMerge/>
          </w:tcPr>
          <w:p w:rsidR="000B5585" w:rsidRPr="000B5585" w:rsidRDefault="000B5585" w:rsidP="00FB63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FB63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FB63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Көне дәстүрлерді қайта жаңғырту:Бейнелі альбом.-Алматы,2010.-291б.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208"/>
        </w:trPr>
        <w:tc>
          <w:tcPr>
            <w:tcW w:w="502" w:type="dxa"/>
            <w:vMerge/>
          </w:tcPr>
          <w:p w:rsidR="000B5585" w:rsidRPr="000B5585" w:rsidRDefault="000B5585" w:rsidP="00FB63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FB63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FB63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М.З.Мұсаханова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Қазақ халқының қолданбалы өнері: Жоғары оқу орындарына арналған оқу құралы.-Алматы,2012.-215 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0B5585" w:rsidRPr="000B5585" w:rsidTr="00586DC4">
        <w:trPr>
          <w:trHeight w:val="208"/>
        </w:trPr>
        <w:tc>
          <w:tcPr>
            <w:tcW w:w="502" w:type="dxa"/>
            <w:vMerge/>
          </w:tcPr>
          <w:p w:rsidR="000B5585" w:rsidRPr="000B5585" w:rsidRDefault="000B5585" w:rsidP="00C22F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C22F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C22F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43FF6">
              <w:rPr>
                <w:rFonts w:ascii="Times New Roman" w:hAnsi="Times New Roman" w:cs="Times New Roman"/>
                <w:lang w:val="kk-KZ"/>
              </w:rPr>
              <w:t>Нұрпейісов Ә.Р.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43FF6">
              <w:rPr>
                <w:rFonts w:ascii="Times New Roman" w:hAnsi="Times New Roman" w:cs="Times New Roman"/>
                <w:lang w:val="kk-KZ"/>
              </w:rPr>
              <w:t>Қазақ халқының ою-өрнегі.-Алматы:Өнер,2002.-157б.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208"/>
        </w:trPr>
        <w:tc>
          <w:tcPr>
            <w:tcW w:w="502" w:type="dxa"/>
            <w:vMerge/>
          </w:tcPr>
          <w:p w:rsidR="000B5585" w:rsidRPr="000B5585" w:rsidRDefault="000B5585" w:rsidP="004329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4329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4329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Ә.Тәжімұратов 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Шебердің қолы ортақ.-Алматы:Қазақстан,1977.-96 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0B5585" w:rsidRPr="000B5585" w:rsidTr="00586DC4">
        <w:trPr>
          <w:trHeight w:val="208"/>
        </w:trPr>
        <w:tc>
          <w:tcPr>
            <w:tcW w:w="502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Дәркенбай Шоқпарұлы: Альбом.-Алматы, Өнер,2005.-176 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208"/>
        </w:trPr>
        <w:tc>
          <w:tcPr>
            <w:tcW w:w="502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А.Байболдиева ,Ә.Оспанова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Тайна орнамента.-Семей Международный клуб Абая,2005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208"/>
        </w:trPr>
        <w:tc>
          <w:tcPr>
            <w:tcW w:w="502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Тәңірбергенов М.Ж.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Гравюрлеу: (көркем сурет, графика факультетінің студенттеріне арналған оқу құрал.-Алматы:Издат-Маркет,2006.-88б.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0B5585" w:rsidRPr="000B5585" w:rsidTr="00586DC4">
        <w:trPr>
          <w:trHeight w:val="208"/>
        </w:trPr>
        <w:tc>
          <w:tcPr>
            <w:tcW w:w="502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Тохтабаева Ш.К., Каримова Р.У.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Қазақтың сәндік-қолданбалы өнерінің шетелдегі жәдігерлері.-Алматы:Таймас,2008.-204б.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208"/>
        </w:trPr>
        <w:tc>
          <w:tcPr>
            <w:tcW w:w="502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Алибек Қажғалиұлы.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Ою и ой.Алматы,2004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208"/>
        </w:trPr>
        <w:tc>
          <w:tcPr>
            <w:tcW w:w="502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С.Медеубекұлы.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Ою хан мен Жою хан. Алматы</w:t>
            </w:r>
            <w:r w:rsidRPr="00D43FF6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D43FF6">
              <w:rPr>
                <w:rFonts w:ascii="Times New Roman" w:eastAsia="Times New Roman" w:hAnsi="Times New Roman" w:cs="Times New Roman"/>
                <w:lang w:eastAsia="ru-RU"/>
              </w:rPr>
              <w:t>Балауса</w:t>
            </w:r>
            <w:proofErr w:type="spellEnd"/>
            <w:r w:rsidRPr="00D43FF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,1994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208"/>
        </w:trPr>
        <w:tc>
          <w:tcPr>
            <w:tcW w:w="502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Тілеубекұлы Тоғанбек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Қазақтың ою-өрнектері мен зергерлік бұйымдары: оқу құралы.2 басылым.-Астана:Фолиант,2012.-136б.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0B5585" w:rsidRPr="000B5585" w:rsidTr="00586DC4">
        <w:trPr>
          <w:trHeight w:val="208"/>
        </w:trPr>
        <w:tc>
          <w:tcPr>
            <w:tcW w:w="502" w:type="dxa"/>
            <w:vMerge/>
          </w:tcPr>
          <w:p w:rsidR="000B5585" w:rsidRPr="000B5585" w:rsidRDefault="000B5585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Шөптібай Байділдаұлы.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Қазақтың ою орнектері. Алматы «Өнер»,2006 2-ші том.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B5585" w:rsidRPr="000B5585" w:rsidTr="00586DC4">
        <w:trPr>
          <w:trHeight w:val="208"/>
        </w:trPr>
        <w:tc>
          <w:tcPr>
            <w:tcW w:w="502" w:type="dxa"/>
            <w:vMerge/>
          </w:tcPr>
          <w:p w:rsidR="000B5585" w:rsidRPr="000B5585" w:rsidRDefault="000B5585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С.Толенбаев, М.Өмірбекова.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Қазақтың ою-өрнектерінің жасалу жолдары,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Қазақстан ,Қағанат,1993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F7A81" w:rsidRPr="004F7A81" w:rsidTr="00586DC4">
        <w:trPr>
          <w:trHeight w:val="208"/>
        </w:trPr>
        <w:tc>
          <w:tcPr>
            <w:tcW w:w="502" w:type="dxa"/>
            <w:vMerge/>
          </w:tcPr>
          <w:p w:rsidR="004F7A81" w:rsidRPr="000B5585" w:rsidRDefault="004F7A81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4F7A81" w:rsidRPr="000B5585" w:rsidRDefault="004F7A81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4F7A81" w:rsidRPr="000B5585" w:rsidRDefault="004F7A81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4F7A81" w:rsidRPr="004F7A81" w:rsidRDefault="004F7A81" w:rsidP="004F7A81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F7A8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Асанова, Б. </w:t>
            </w:r>
          </w:p>
          <w:p w:rsidR="004F7A81" w:rsidRPr="00D43FF6" w:rsidRDefault="004F7A81" w:rsidP="004F7A81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F7A81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Қазақ Ұлттық ою-ө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рнектерінің тарихы мен теориясы</w:t>
            </w:r>
            <w:r w:rsidRPr="004F7A81">
              <w:rPr>
                <w:rFonts w:ascii="Times New Roman" w:eastAsia="Times New Roman" w:hAnsi="Times New Roman" w:cs="Times New Roman"/>
                <w:lang w:val="kk-KZ" w:eastAsia="ru-RU"/>
              </w:rPr>
              <w:t>: оқулық / Б. Асанова, А Птицина, Ұ. Әбдіғапарова.- 2-ші бас.- Астана: Фолиант, 2012.- 208б.</w:t>
            </w:r>
          </w:p>
        </w:tc>
        <w:tc>
          <w:tcPr>
            <w:tcW w:w="1559" w:type="dxa"/>
          </w:tcPr>
          <w:p w:rsidR="004F7A81" w:rsidRPr="000B5585" w:rsidRDefault="004F7A81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4F7A81" w:rsidRPr="000B5585" w:rsidRDefault="004F7A81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4F7A81" w:rsidRPr="000B5585" w:rsidRDefault="004F7A81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B5585" w:rsidRPr="000B5585" w:rsidTr="00586DC4">
        <w:trPr>
          <w:trHeight w:val="208"/>
        </w:trPr>
        <w:tc>
          <w:tcPr>
            <w:tcW w:w="502" w:type="dxa"/>
            <w:vMerge/>
          </w:tcPr>
          <w:p w:rsidR="000B5585" w:rsidRPr="000B5585" w:rsidRDefault="000B5585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С. Туленбаев.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Ою.-Алматы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208"/>
        </w:trPr>
        <w:tc>
          <w:tcPr>
            <w:tcW w:w="502" w:type="dxa"/>
            <w:vMerge/>
          </w:tcPr>
          <w:p w:rsidR="000B5585" w:rsidRPr="000B5585" w:rsidRDefault="000B5585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Болат Байжігітов.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«Қазақтың қолөнері тарихы: Сәндік қолданбалы өнер және халықтық кәсіпшілік».-Алматы,Экономика,2012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208"/>
        </w:trPr>
        <w:tc>
          <w:tcPr>
            <w:tcW w:w="502" w:type="dxa"/>
            <w:vMerge/>
          </w:tcPr>
          <w:p w:rsidR="000B5585" w:rsidRPr="000B5585" w:rsidRDefault="000B5585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9E2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С.Асанова, А.Птицина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Қазақтың ұлттық киімдері және қолөнері тарихы.-Астана:Фолиант,2011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Гариф Джалмуханов: Альбом\сост.М.Алимбаев.-Алма-Ата:Өнер,1985.-104с.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П.Агапов, М.Кадырбаев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Сокровище древнего Казахстана.-Алма-Ата,1979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История искусств Казахстана: очерки.1-том.-Алматы,2004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История искусств Казахстана: очерки.2-том.-Алматы,2004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586DC4" w:rsidRPr="00D43FF6" w:rsidRDefault="000B5585" w:rsidP="00586DC4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О.Н.Глухарева Искусство  Кореи с древнейших времен до конца ХІХ века.-М.:Искусство,1982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Иван Брякин:Альбом\сост.Ш.Ж.Тохтыбаева.-Алма-Ата:Өнер,1989.54с.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Гани Иляев: Альбом\сост.К Мукажанова.-Алма-Ата:Өнер,1985.-104с.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Казахские ювелирные украшения. Из собраний Государственного музея искусства ҚазССР им.А.Кастеева и Центрального государственного музея Казахстана: Альбом\сост.Ш.Ж.Тохтабаева.-Алма-Ата:Өнер,1985.-154с.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Телжанов К.Т.</w:t>
            </w:r>
          </w:p>
          <w:p w:rsidR="00586DC4" w:rsidRPr="00D43FF6" w:rsidRDefault="000B5585" w:rsidP="00586DC4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Государственный музей искусств Казахской ССР:Альбом репродукции.-Алма-Ата,Өнер,1981.-282с. (на четырех языках)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Самашев З.,Джумабаева Г.,Базарбаева Г., Онгар А.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Древнее золота Казахстана.-Алматы,2007.-160с.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Л.Д.Г.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Золото Колумбии: ювелирное искусство индейцев.-М.:Искусство,1982.-48 с.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C306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Алибек Кажгалиулы. 0рганон орнамента.Алматы,2003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C30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Нагимбек Нурмухаммедов.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Искусство Казахстана «Искусство» Москва,1970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C30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С. Шкляева, К.Муратаев.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История  исусств  Казахстана.-Алматы, Өнер,2011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C30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Ш.Ж.Тохтабаева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«Серебрянный  путь  казахских  мастеров»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Алматы «Дайк-Пресс»,2005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C30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Г. Шалабаева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«Энциклопедия  искусства»  Терминалогический  словарь.-Алматы, Казахстан,2010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C30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Советское декоративное искусство 1917-1945.-М.:Искусство,1984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C30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C30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Народное искусство Художественные промыслы СССР.-М.:Планета,1987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3958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3958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395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Г.М.Логвиненко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Декорирования композиция.-М.:Владос,2012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3958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3958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395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Анри де Моран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История декоративно-прикладного искусства.-М.:Искусство,1982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3958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3958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395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А.Т.Медоев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Гравюры на скалах. Часть 1.-Алма-Ата,1979 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3958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3958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395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А.Калибекулы 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Казахские пиктограммы.-Алматы,2009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126"/>
        </w:trPr>
        <w:tc>
          <w:tcPr>
            <w:tcW w:w="502" w:type="dxa"/>
            <w:vMerge/>
          </w:tcPr>
          <w:p w:rsidR="000B5585" w:rsidRPr="000B5585" w:rsidRDefault="000B5585" w:rsidP="003958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3958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395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Л.М.Буткевич История орнамента.-М.:2008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3958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3958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395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Т.К.Басенов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Пикладное искусство казахстана,-Алма-Ата,1958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История Казахского искусства  древней период  1 том.-Алматы, Арда,2011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А.А.Иванов, В.Г.Луконин, Л.С.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Ювелирное изделия востока.-М.:Искусство,2011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 w:val="restart"/>
          </w:tcPr>
          <w:p w:rsidR="007E728B" w:rsidRPr="007E728B" w:rsidRDefault="007E728B" w:rsidP="007E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72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041316 3 </w:t>
            </w:r>
          </w:p>
          <w:p w:rsidR="000B5585" w:rsidRDefault="000B5585" w:rsidP="007E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тоқыма</w:t>
            </w:r>
            <w:r w:rsidR="00586D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/</w:t>
            </w:r>
          </w:p>
          <w:p w:rsidR="00586DC4" w:rsidRPr="000B5585" w:rsidRDefault="00586DC4" w:rsidP="007E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B5585" w:rsidRPr="000B5585" w:rsidRDefault="000B5585" w:rsidP="007E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Художественное ткачество</w:t>
            </w: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Б.Асанова, А.Птицина, Ұ.Әбдіғапарова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Қазақ ұлттық ою-өрнектерінің тарихы және теориясы: Оқулық. 2 басылым.-Астана:Фолиант,2012.-208б.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С.Медеубекұлы.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Ою хан мен Жою хан. Алматы</w:t>
            </w:r>
            <w:r w:rsidRPr="00D43FF6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D43FF6">
              <w:rPr>
                <w:rFonts w:ascii="Times New Roman" w:eastAsia="Times New Roman" w:hAnsi="Times New Roman" w:cs="Times New Roman"/>
                <w:lang w:eastAsia="ru-RU"/>
              </w:rPr>
              <w:t>Балауса</w:t>
            </w:r>
            <w:proofErr w:type="spellEnd"/>
            <w:r w:rsidRPr="00D43FF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,1994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Ш.Әбдуалиева 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Тоқыма өріліміне жетекшілік.-Алматы,2013.-190б.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С.Қасиманов. Қазақ халқының қолөнері. «Қазақстан баспасы» </w:t>
            </w:r>
            <w:r w:rsidRPr="00D43FF6">
              <w:rPr>
                <w:rFonts w:ascii="Times New Roman" w:eastAsia="Times New Roman" w:hAnsi="Times New Roman" w:cs="Times New Roman"/>
                <w:lang w:eastAsia="ru-RU"/>
              </w:rPr>
              <w:t>Алматы</w:t>
            </w: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,1969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Байділдаұлы Шөптібай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Қазақтың өю-өрнектері. Альбом.-Алматы:Өнер,2006.-160б.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43FF6">
              <w:rPr>
                <w:rFonts w:ascii="Times New Roman" w:hAnsi="Times New Roman" w:cs="Times New Roman"/>
                <w:lang w:val="kk-KZ"/>
              </w:rPr>
              <w:t>Д.Шоқпарұлы, Д.Дәркенбайұлы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43FF6">
              <w:rPr>
                <w:rFonts w:ascii="Times New Roman" w:hAnsi="Times New Roman" w:cs="Times New Roman"/>
                <w:lang w:val="kk-KZ"/>
              </w:rPr>
              <w:t>Қазақтың қолданбалы өнері/Көпшілік-танымдық басылым/.-Алматы:Алматыкітап,2007.-272 б.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tabs>
                <w:tab w:val="center" w:pos="7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Алибек Қажғалиұлы.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Ою и ой.Алматы,2004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tabs>
                <w:tab w:val="center" w:pos="7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Шөптібай Байділдаұлы.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Қазақтың ою орнектері. Алматы «Өнер»,2006 2-ші том.</w:t>
            </w:r>
          </w:p>
        </w:tc>
        <w:tc>
          <w:tcPr>
            <w:tcW w:w="1559" w:type="dxa"/>
          </w:tcPr>
          <w:p w:rsidR="000B5585" w:rsidRPr="000B5585" w:rsidRDefault="004F7A81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4F7A81" w:rsidP="0060306B">
            <w:pPr>
              <w:tabs>
                <w:tab w:val="center" w:pos="7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Шөптібай Байділдаұлы.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Қазақтың ою орнектері. Алматы «Өнер»,2006 1-ші том.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tabs>
                <w:tab w:val="center" w:pos="7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Қазақ қолөнері. Каталог. Ә.Қастеев атындағы ҚР-ның мемлекеттік өнер мұражайы.-Алматы: АБДИ Компания АҚ,2010-436 б.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513E0" w:rsidRPr="000B5585" w:rsidTr="00586DC4">
        <w:trPr>
          <w:trHeight w:val="427"/>
        </w:trPr>
        <w:tc>
          <w:tcPr>
            <w:tcW w:w="502" w:type="dxa"/>
            <w:vMerge/>
          </w:tcPr>
          <w:p w:rsidR="00A513E0" w:rsidRPr="000B5585" w:rsidRDefault="00A513E0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A513E0" w:rsidRPr="000B5585" w:rsidRDefault="00A513E0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A513E0" w:rsidRPr="000B5585" w:rsidRDefault="00A513E0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A513E0" w:rsidRPr="00A513E0" w:rsidRDefault="00A513E0" w:rsidP="00A513E0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A513E0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Әмірғазин, Қ. </w:t>
            </w:r>
          </w:p>
          <w:p w:rsidR="00A513E0" w:rsidRPr="00D43FF6" w:rsidRDefault="00A513E0" w:rsidP="00A513E0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A513E0">
              <w:rPr>
                <w:rFonts w:ascii="Times New Roman" w:hAnsi="Times New Roman" w:cs="Times New Roman"/>
                <w:bCs/>
                <w:color w:val="000000"/>
                <w:lang w:val="kk-KZ"/>
              </w:rPr>
              <w:tab/>
              <w:t>Қазақ қолөнері/ Қ. Әмірғазин.- Алматы: Дайк-Пресс, 2004.- 162 б.</w:t>
            </w:r>
          </w:p>
        </w:tc>
        <w:tc>
          <w:tcPr>
            <w:tcW w:w="1559" w:type="dxa"/>
          </w:tcPr>
          <w:p w:rsidR="00A513E0" w:rsidRPr="000B5585" w:rsidRDefault="00A513E0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A513E0" w:rsidRPr="000B5585" w:rsidRDefault="00A513E0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A513E0" w:rsidRPr="000B5585" w:rsidRDefault="00A513E0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43FF6">
              <w:rPr>
                <w:rFonts w:ascii="Times New Roman" w:hAnsi="Times New Roman" w:cs="Times New Roman"/>
                <w:lang w:val="kk-KZ"/>
              </w:rPr>
              <w:t>К.Жұмахан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lang w:val="kk-KZ"/>
              </w:rPr>
              <w:t>Қолөнер материалын технология сабақтарында оқудың теориялық негіздері.-Алматы,2007.-116б.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tabs>
                <w:tab w:val="center" w:pos="7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Қазақ өнері 5 томдық.Т.2.:Халықтық және қолданбалы-сәндік өнер.-Алматы:Елнұр,2013.-176б. (екі тілде)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Мұхамеджанұлы З.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Қазақтың кесте өнері.-Алматы, Алматыкітап,2008.-144б.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Қ.Қасенова, С.Шкляева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Кілем мен тоқыма үйренеміз: қолөнершілерге арналған оқу құралы.-Алматы,2009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М.З.Мұсаханова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Қазақ халқының қолданбалы өнері: Жоғары оқу орындарына арналған оқу құралы.-Алматы,2012.-215 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Қазақ халқының сәндік ою-өрнек өнері.\ғылыми редакторы:Н.-Б.Нұрмахаммедұлы.-Алма-Ата,1970.-206 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С.Толенбаев, М.Өмірбекова.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Қазақтың ою-өрнектерінің жасалу жолдары,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Қазақстан ,Қағанат,1993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4F7A81" w:rsidRPr="004F7A81" w:rsidTr="00586DC4">
        <w:trPr>
          <w:trHeight w:val="427"/>
        </w:trPr>
        <w:tc>
          <w:tcPr>
            <w:tcW w:w="502" w:type="dxa"/>
            <w:vMerge/>
          </w:tcPr>
          <w:p w:rsidR="004F7A81" w:rsidRPr="000B5585" w:rsidRDefault="004F7A81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4F7A81" w:rsidRPr="000B5585" w:rsidRDefault="004F7A81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4F7A81" w:rsidRPr="000B5585" w:rsidRDefault="004F7A81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81" w:rsidRPr="004F7A81" w:rsidRDefault="004F7A81" w:rsidP="004F7A81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F7A8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Асанова, Б. </w:t>
            </w:r>
          </w:p>
          <w:p w:rsidR="004F7A81" w:rsidRPr="00D43FF6" w:rsidRDefault="004F7A81" w:rsidP="004F7A81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F7A81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Қазақ Ұлттық ою-ө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рнектерінің тарихы мен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теориясы</w:t>
            </w:r>
            <w:r w:rsidRPr="004F7A81">
              <w:rPr>
                <w:rFonts w:ascii="Times New Roman" w:eastAsia="Times New Roman" w:hAnsi="Times New Roman" w:cs="Times New Roman"/>
                <w:lang w:val="kk-KZ" w:eastAsia="ru-RU"/>
              </w:rPr>
              <w:t>: оқулық / Б. Асанова, А Птицина, Ұ. Әбдіғапарова.- 2-ші бас.- Астана: Фолиант, 2012.- 208б.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81" w:rsidRPr="000B5585" w:rsidRDefault="004F7A81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81" w:rsidRPr="000B5585" w:rsidRDefault="004F7A81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81" w:rsidRPr="000B5585" w:rsidRDefault="004F7A81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С. Туленбаев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Ою.-Алматы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Болат Байжігітов.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«Қазақтың қолөнері тарихы: Сәндік қолданбалы өнер және халықтық кәсіпшілік».-Алматы,Экономика,2012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Р.Базарбаева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Каталог:  «Жарық  күнмен  сырласу»   Алматы,2013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Б.Заурбекова  каталогы.-Алматы,2013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Қазақстанның дәстүрлері тоқымашылығы.-Алматы:Өнер,1987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62</w:t>
            </w:r>
          </w:p>
        </w:tc>
      </w:tr>
      <w:tr w:rsidR="000B5585" w:rsidRPr="000B5585" w:rsidTr="00586DC4">
        <w:trPr>
          <w:trHeight w:val="319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Қазақстан сәндік өнері.-Алматы,2002.-400б.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Ә.Қастеев ҚазССР өнер музейінің заказы бойынша ш/н. Л.С.Оразбекова:Кестелі кілем түскиіздері, Алматы «Өнер»,1990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Ә.Тәжімұратов 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Шебердің қолы ортақ.-Алматы:Қазақстан,1977.-96 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Көне дәстүрлерді қайта жаңғырту:Бейнелі альбом.-Алматы,2010.-291б.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43FF6">
              <w:rPr>
                <w:rFonts w:ascii="Times New Roman" w:hAnsi="Times New Roman" w:cs="Times New Roman"/>
                <w:lang w:val="kk-KZ"/>
              </w:rPr>
              <w:t>Нұрпейісов Ә.Р.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43FF6">
              <w:rPr>
                <w:rFonts w:ascii="Times New Roman" w:hAnsi="Times New Roman" w:cs="Times New Roman"/>
                <w:lang w:val="kk-KZ"/>
              </w:rPr>
              <w:t>Қазақ халқының ою-өрнегі.-Алматы:Өнер,2002.-157б.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Айнакүл Байболдиева, Алия Оспанова.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Ою сыры.-Алматы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Тохтабаева Ш.К., Каримова Р.У.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Қазақтың сәндік-қолданбалы өнерінің шетелдегі жәдігерлері.-Алматы:Таймас,2008.-204б.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С. Туленбаев.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Ою.-Алматы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Гани Иляев: Альбом\сост.К Мукажанова.-Алма-Ата:Өнер,1985.-104с.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П.Агапов, М.Кадырбаев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Сокровище древнего Казахстана.-Алма-Ата,1979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Тоқтабаева  И.С.,Беккулова А.,Асмирова Б.,Асанова Б.Войлок казахов вчера и сегодня.-Алматы,2008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А.Байболдиева ,Ә.Оспанова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Тайна орнамента.-Семей Международный клуб Абая,2005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С.Асанова, А.Птицина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Қазақтың ұлттық киімдері және қолөнері тарихы.-</w:t>
            </w: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Астана:Фолиант,2011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Ж.Т.Беристенов, С.А.Сагинтаева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Декорирование ткани в технике художественной росписи и шелкографии.-Алматы,2010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Сергей Давыдов.Батик техника приемы изделия. Москва</w:t>
            </w:r>
            <w:r w:rsidRPr="00D43FF6">
              <w:rPr>
                <w:rFonts w:ascii="Times New Roman" w:eastAsia="Times New Roman" w:hAnsi="Times New Roman" w:cs="Times New Roman"/>
                <w:lang w:eastAsia="ru-RU"/>
              </w:rPr>
              <w:t xml:space="preserve"> «АСТ-пресс»</w:t>
            </w: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,2006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Эдит Вигнере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«Советский художник». Москва.:1979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Чехословацский гобелен 1945-75.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Viera Luxova.Dagmar Tucna. Pallas 1978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А.Х.Маргулан Каза</w:t>
            </w:r>
            <w:proofErr w:type="spellStart"/>
            <w:r w:rsidRPr="00D43FF6">
              <w:rPr>
                <w:rFonts w:ascii="Times New Roman" w:eastAsia="Times New Roman" w:hAnsi="Times New Roman" w:cs="Times New Roman"/>
                <w:lang w:eastAsia="ru-RU"/>
              </w:rPr>
              <w:t>хское</w:t>
            </w:r>
            <w:proofErr w:type="spellEnd"/>
            <w:r w:rsidRPr="00D43FF6">
              <w:rPr>
                <w:rFonts w:ascii="Times New Roman" w:eastAsia="Times New Roman" w:hAnsi="Times New Roman" w:cs="Times New Roman"/>
                <w:lang w:eastAsia="ru-RU"/>
              </w:rPr>
              <w:t xml:space="preserve"> народное прикладное искусство.</w:t>
            </w: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Алматы «Өнер» 1 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А.Х.Маргулан Каза</w:t>
            </w:r>
            <w:proofErr w:type="spellStart"/>
            <w:r w:rsidRPr="00D43FF6">
              <w:rPr>
                <w:rFonts w:ascii="Times New Roman" w:eastAsia="Times New Roman" w:hAnsi="Times New Roman" w:cs="Times New Roman"/>
                <w:lang w:eastAsia="ru-RU"/>
              </w:rPr>
              <w:t>хское</w:t>
            </w:r>
            <w:proofErr w:type="spellEnd"/>
            <w:r w:rsidRPr="00D43FF6">
              <w:rPr>
                <w:rFonts w:ascii="Times New Roman" w:eastAsia="Times New Roman" w:hAnsi="Times New Roman" w:cs="Times New Roman"/>
                <w:lang w:eastAsia="ru-RU"/>
              </w:rPr>
              <w:t xml:space="preserve"> народное прикладное искусство.</w:t>
            </w: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Алматы «Өнер» 2 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А.Х.Маргулан Каза</w:t>
            </w:r>
            <w:proofErr w:type="spellStart"/>
            <w:r w:rsidRPr="00D43FF6">
              <w:rPr>
                <w:rFonts w:ascii="Times New Roman" w:eastAsia="Times New Roman" w:hAnsi="Times New Roman" w:cs="Times New Roman"/>
                <w:lang w:eastAsia="ru-RU"/>
              </w:rPr>
              <w:t>хское</w:t>
            </w:r>
            <w:proofErr w:type="spellEnd"/>
            <w:r w:rsidRPr="00D43FF6">
              <w:rPr>
                <w:rFonts w:ascii="Times New Roman" w:eastAsia="Times New Roman" w:hAnsi="Times New Roman" w:cs="Times New Roman"/>
                <w:lang w:eastAsia="ru-RU"/>
              </w:rPr>
              <w:t xml:space="preserve"> народное прикладное искусство.</w:t>
            </w: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Алматы «Өнер» 3 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Нагимбек Нурмухаммедов.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Искусство Казахстана «Искусство» Москва,1970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С. Шкляева, К.Муратаев.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История  исусств  Казахстана.-Алматы, Өнер,2011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Ш.Ж.Тохтабаева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«Серебрянный  путь  казахских  мастеров»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Алматы «Дайк-Пресс»,2005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Г. Шалабаева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«Энциклопедия  искусства»  Терминалогический  словарь.-Алматы, Казахстан,2010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0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О.Н.Глухарева Искусство  Кореи с древнейших времен до конца ХІХ века.-М.:Искусство,1982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Хелене Кума, Мари Адамсон.-М.:Советский художник,1991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Советское декоративное искусство 1917-1945.-М.:Искусство,1984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Печатный рисунок на ткани.-М.:Легпромиздат.1990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Народное искусство Художественные промыслы СССР.-М.:Планета,1987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Г.М.Логвиненко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Декорирования композиция.-М.:Владос,2012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Анри де Моран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История декоративно-прикладного искусства.-</w:t>
            </w: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М.:Искусство,1982</w:t>
            </w:r>
          </w:p>
        </w:tc>
        <w:tc>
          <w:tcPr>
            <w:tcW w:w="1559" w:type="dxa"/>
          </w:tcPr>
          <w:p w:rsidR="000B5585" w:rsidRPr="000B5585" w:rsidRDefault="0012269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12269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B5585"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А.Т.Медоев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Гравюры на скалах. Часть 1.-Алма-Ата,1979 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А.Калибекулы 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Казахские пиктограммы.-Алматы,2009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Цвета Япони в творчестве Сэридзава Кэйсуке мастер росписи по ткани из Сидзуоки-города у подножья Фудзиямы,2006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Л.М.Буткевич История орнамента.-М.:2008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Т.К.Басенов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Пикладное искусство казахстана,-Алма-Ата,1958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История искусств Казахстана: очерки.1-том.-Алматы,2004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История искусств Казахстана: очерки.2-том.-Алматы,2004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История искусств Казахстана: очерки.1-том.-Алматы,2004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История искусств Казахстана: очерки.2-том.-Алматы,2004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История Казахского искусства  древней период  1 том.-Алматы, Арда,2011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751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 w:val="restart"/>
          </w:tcPr>
          <w:p w:rsidR="007E728B" w:rsidRPr="007E728B" w:rsidRDefault="007E728B" w:rsidP="007E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72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041316 3 </w:t>
            </w:r>
          </w:p>
          <w:p w:rsidR="00F01012" w:rsidRDefault="000B5585" w:rsidP="007E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Ағашты көркемдеп өңдеу</w:t>
            </w:r>
            <w:r w:rsidR="00586D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/</w:t>
            </w:r>
          </w:p>
          <w:p w:rsidR="00586DC4" w:rsidRDefault="00586DC4" w:rsidP="007E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B5585" w:rsidRPr="000B5585" w:rsidRDefault="000B5585" w:rsidP="007E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 орбаботка дерева</w:t>
            </w: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Тұрсын Абуов 75 жылдығына және шығармашылығының 50 жылдығына арналған еңбектерінің каталогы.-Алматы:2011.-63 б.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Н.Адамқұлов 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Ұлттық қолданбалы қолөнері: Оқу құралы.-Алматы,2006.-122б.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С.Медеубекұлы.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Ою хан мен Жою хан. Алматы</w:t>
            </w:r>
            <w:r w:rsidRPr="00D43FF6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D43FF6">
              <w:rPr>
                <w:rFonts w:ascii="Times New Roman" w:eastAsia="Times New Roman" w:hAnsi="Times New Roman" w:cs="Times New Roman"/>
                <w:lang w:eastAsia="ru-RU"/>
              </w:rPr>
              <w:t>Балауса</w:t>
            </w:r>
            <w:proofErr w:type="spellEnd"/>
            <w:r w:rsidRPr="00D43FF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,1994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43FF6">
              <w:rPr>
                <w:rFonts w:ascii="Times New Roman" w:hAnsi="Times New Roman" w:cs="Times New Roman"/>
                <w:lang w:val="kk-KZ"/>
              </w:rPr>
              <w:t>Х.Арғынбаев Х.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lang w:val="kk-KZ"/>
              </w:rPr>
              <w:t>Қазақ халқының қолөнері: ғылыми-зерттеу еңбек.-Алматы:Өнер,1987-128б.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Алибек Кажгали улы.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Ою и ой.Алматы,2004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Б.Асанова, А.Птицина, Ұ.Әбдіғапарова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Қазақ ұлттық ою-өрнектерінің тарихы және теориясы: Оқулық. 2 басылым.-Астана:Фолиант,2012.-208б.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tabs>
                <w:tab w:val="left" w:pos="8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Мүсінші Тлеуберді .Бинашев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Сырдария сазының сарқылмас сыры.-Алматы:Өнер </w:t>
            </w: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lastRenderedPageBreak/>
              <w:t>ордасы,2015.-60б. (екі тілде)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17592F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17592F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0B5585" w:rsidRPr="000B5585" w:rsidTr="00586DC4">
        <w:trPr>
          <w:trHeight w:val="236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Қазақстан сәндік өнері.-Алматы,2002.-400б.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F7A81" w:rsidRPr="004F7A81" w:rsidTr="00586DC4">
        <w:trPr>
          <w:trHeight w:val="236"/>
        </w:trPr>
        <w:tc>
          <w:tcPr>
            <w:tcW w:w="502" w:type="dxa"/>
            <w:vMerge/>
          </w:tcPr>
          <w:p w:rsidR="004F7A81" w:rsidRPr="000B5585" w:rsidRDefault="004F7A81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4F7A81" w:rsidRPr="000B5585" w:rsidRDefault="004F7A81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4F7A81" w:rsidRPr="000B5585" w:rsidRDefault="004F7A81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4F7A81" w:rsidRPr="004F7A81" w:rsidRDefault="004F7A81" w:rsidP="004F7A81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4F7A81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Асанова, Б. </w:t>
            </w:r>
          </w:p>
          <w:p w:rsidR="004F7A81" w:rsidRPr="00D43FF6" w:rsidRDefault="004F7A81" w:rsidP="004F7A81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4F7A81">
              <w:rPr>
                <w:rFonts w:ascii="Times New Roman" w:hAnsi="Times New Roman" w:cs="Times New Roman"/>
                <w:bCs/>
                <w:color w:val="000000"/>
                <w:lang w:val="kk-KZ"/>
              </w:rPr>
              <w:tab/>
              <w:t>Қазақ Ұлттық ою-ө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рнектерінің тарихы мен теориясы</w:t>
            </w:r>
            <w:r w:rsidRPr="004F7A81">
              <w:rPr>
                <w:rFonts w:ascii="Times New Roman" w:hAnsi="Times New Roman" w:cs="Times New Roman"/>
                <w:bCs/>
                <w:color w:val="000000"/>
                <w:lang w:val="kk-KZ"/>
              </w:rPr>
              <w:t>: оқулық / Б. Асанова, А Птицина, Ұ. Әбдіғапарова.- 2-ші бас.- Астана: Фолиант, 2012.- 208б.</w:t>
            </w:r>
          </w:p>
        </w:tc>
        <w:tc>
          <w:tcPr>
            <w:tcW w:w="1559" w:type="dxa"/>
          </w:tcPr>
          <w:p w:rsidR="004F7A81" w:rsidRPr="000B5585" w:rsidRDefault="004F7A81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4F7A81" w:rsidRPr="000B5585" w:rsidRDefault="004F7A81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4F7A81" w:rsidRPr="000B5585" w:rsidRDefault="004F7A81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CB7C1F" w:rsidRPr="004F7A81" w:rsidTr="00586DC4">
        <w:trPr>
          <w:trHeight w:val="236"/>
        </w:trPr>
        <w:tc>
          <w:tcPr>
            <w:tcW w:w="502" w:type="dxa"/>
            <w:vMerge/>
          </w:tcPr>
          <w:p w:rsidR="00CB7C1F" w:rsidRPr="000B5585" w:rsidRDefault="00CB7C1F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CB7C1F" w:rsidRPr="000B5585" w:rsidRDefault="00CB7C1F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CB7C1F" w:rsidRPr="000B5585" w:rsidRDefault="00CB7C1F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CB7C1F" w:rsidRPr="00CB7C1F" w:rsidRDefault="00CB7C1F" w:rsidP="00CB7C1F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А</w:t>
            </w:r>
            <w:r w:rsidRPr="00CB7C1F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дамқұлов, Н. </w:t>
            </w:r>
          </w:p>
          <w:p w:rsidR="00CB7C1F" w:rsidRPr="004F7A81" w:rsidRDefault="00CB7C1F" w:rsidP="00CB7C1F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CB7C1F">
              <w:rPr>
                <w:rFonts w:ascii="Times New Roman" w:hAnsi="Times New Roman" w:cs="Times New Roman"/>
                <w:bCs/>
                <w:color w:val="000000"/>
                <w:lang w:val="kk-KZ"/>
              </w:rPr>
              <w:tab/>
              <w:t>Ағаш өңдеу технологиясы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:</w:t>
            </w:r>
            <w:r w:rsidRPr="00CB7C1F">
              <w:rPr>
                <w:rFonts w:ascii="Times New Roman" w:hAnsi="Times New Roman" w:cs="Times New Roman"/>
                <w:bCs/>
                <w:color w:val="000000"/>
                <w:lang w:val="kk-KZ"/>
              </w:rPr>
              <w:t>  оқулық / Н. Адамқұлов.- Астана: Фолиант, 2010.- 208 б.</w:t>
            </w:r>
          </w:p>
        </w:tc>
        <w:tc>
          <w:tcPr>
            <w:tcW w:w="1559" w:type="dxa"/>
          </w:tcPr>
          <w:p w:rsidR="00CB7C1F" w:rsidRDefault="00CB7C1F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276" w:type="dxa"/>
          </w:tcPr>
          <w:p w:rsidR="00CB7C1F" w:rsidRPr="000B5585" w:rsidRDefault="00CB7C1F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CB7C1F" w:rsidRDefault="00CB7C1F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A513E0" w:rsidRPr="004F7A81" w:rsidTr="00586DC4">
        <w:trPr>
          <w:trHeight w:val="236"/>
        </w:trPr>
        <w:tc>
          <w:tcPr>
            <w:tcW w:w="502" w:type="dxa"/>
            <w:vMerge/>
          </w:tcPr>
          <w:p w:rsidR="00A513E0" w:rsidRPr="000B5585" w:rsidRDefault="00A513E0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A513E0" w:rsidRPr="000B5585" w:rsidRDefault="00A513E0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A513E0" w:rsidRPr="000B5585" w:rsidRDefault="00A513E0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A513E0" w:rsidRPr="00A513E0" w:rsidRDefault="00A513E0" w:rsidP="00A513E0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A513E0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Әмірғазин, Қ. </w:t>
            </w:r>
          </w:p>
          <w:p w:rsidR="00A513E0" w:rsidRPr="004F7A81" w:rsidRDefault="00A513E0" w:rsidP="00A513E0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A513E0">
              <w:rPr>
                <w:rFonts w:ascii="Times New Roman" w:hAnsi="Times New Roman" w:cs="Times New Roman"/>
                <w:bCs/>
                <w:color w:val="000000"/>
                <w:lang w:val="kk-KZ"/>
              </w:rPr>
              <w:tab/>
              <w:t>Қазақ қолөнері/ Қ. Әмірғазин.- Алматы: Дайк-Пресс, 2004.- 162 б.</w:t>
            </w:r>
          </w:p>
        </w:tc>
        <w:tc>
          <w:tcPr>
            <w:tcW w:w="1559" w:type="dxa"/>
          </w:tcPr>
          <w:p w:rsidR="00A513E0" w:rsidRDefault="00A513E0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A513E0" w:rsidRPr="000B5585" w:rsidRDefault="00A513E0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A513E0" w:rsidRDefault="00A513E0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М.З.Мұсаханова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Қазақ халқының қолданбалы өнері: Жоғары оқу орындарына арналған ьоқу құралы.-Алматы,2012.-215 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Бинашұлы Т.Б.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Мүсін:Каталог.-Алматы;2012.-112б.(үш тілде)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Байділдаұлы Шөптібай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Қазақтың өю-өрнектері. Альбом.-Алматы:Өнер,2006.-160б.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К.Ли, Л.Оразбекова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Сәуле Бөлтірікова.-Алматы:Өнер,1981.-40б.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Ж.Берістен, Ш.Батан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Қазақ ағаш өнерінің көркем пластикасындағы ұлттық стильдің ерекшелігі: Оқу құралы.-Алматы;2011.55 б.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tabs>
                <w:tab w:val="left" w:pos="12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Қазақ қолөнері. Каталог. Ә.Қастеев атындағы ҚР-ның мемлекеттік өнер мұражайы.-Алматы: АБДИ Компания АҚ,2010-436 б.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43FF6">
              <w:rPr>
                <w:rFonts w:ascii="Times New Roman" w:hAnsi="Times New Roman" w:cs="Times New Roman"/>
                <w:lang w:val="kk-KZ"/>
              </w:rPr>
              <w:t>Д.Шоқпарұлы, Д.Дәркенбайұлы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43FF6">
              <w:rPr>
                <w:rFonts w:ascii="Times New Roman" w:hAnsi="Times New Roman" w:cs="Times New Roman"/>
                <w:lang w:val="kk-KZ"/>
              </w:rPr>
              <w:t>Қазақтың қолданбалы өнері/Көпшілік-танымдық басылым/.-Алматы:Алматыкітап,2007.-272 б.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tabs>
                <w:tab w:val="center" w:pos="7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Қазақ өнері 5 томдық.Т.2.:Халықтық және қолданбалы-сәндік өнер.-Алматы:Елнұр,2013.-176б. (екі тілде)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43FF6">
              <w:rPr>
                <w:rFonts w:ascii="Times New Roman" w:hAnsi="Times New Roman" w:cs="Times New Roman"/>
                <w:lang w:val="kk-KZ"/>
              </w:rPr>
              <w:t>К.Жұмахан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lang w:val="kk-KZ"/>
              </w:rPr>
              <w:t>Қолөнер материалын технология сабақтарында оқудың теориялық негіздері.-Алматы,2007.-116б.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tabs>
                <w:tab w:val="center" w:pos="7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43FF6">
              <w:rPr>
                <w:rFonts w:ascii="Times New Roman" w:hAnsi="Times New Roman" w:cs="Times New Roman"/>
                <w:lang w:val="kk-KZ"/>
              </w:rPr>
              <w:t>Нұрпейісов Ә.Р.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43FF6">
              <w:rPr>
                <w:rFonts w:ascii="Times New Roman" w:hAnsi="Times New Roman" w:cs="Times New Roman"/>
                <w:lang w:val="kk-KZ"/>
              </w:rPr>
              <w:t>Қазақ халқының ою-өрнегі.-Алматы:Өнер,2002.-157б.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Көне дәстүрлерді қайта жаңғырту:Бейнелі альбом.-Алматы,2010.-291б.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Ә.Тәжімұратов 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Шебердің қолы ортақ.-Алматы:Қазақстан,1977.-96 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С.Медеубекұлы.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Ою хан мен Жою хан. Алматы</w:t>
            </w:r>
            <w:r w:rsidRPr="00D43FF6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D43FF6">
              <w:rPr>
                <w:rFonts w:ascii="Times New Roman" w:eastAsia="Times New Roman" w:hAnsi="Times New Roman" w:cs="Times New Roman"/>
                <w:lang w:eastAsia="ru-RU"/>
              </w:rPr>
              <w:t>Балауса</w:t>
            </w:r>
            <w:proofErr w:type="spellEnd"/>
            <w:r w:rsidRPr="00D43FF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,1994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Тохтабаева Ш.К., Каримова Р.У.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Қазақтың сәндік-қолданбалы өнерінің шетелдегі жәдігерлері.-Алматы:Таймас,2008.-204б.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122695" w:rsidRPr="000B5585" w:rsidTr="00586DC4">
        <w:trPr>
          <w:trHeight w:val="557"/>
        </w:trPr>
        <w:tc>
          <w:tcPr>
            <w:tcW w:w="502" w:type="dxa"/>
            <w:vMerge/>
          </w:tcPr>
          <w:p w:rsidR="00122695" w:rsidRPr="000B5585" w:rsidRDefault="0012269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122695" w:rsidRPr="000B5585" w:rsidRDefault="0012269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122695" w:rsidRPr="000B5585" w:rsidRDefault="0012269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95" w:rsidRPr="00122695" w:rsidRDefault="00122695" w:rsidP="00122695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122695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Дүрманов, Б. </w:t>
            </w:r>
          </w:p>
          <w:p w:rsidR="00122695" w:rsidRPr="00D43FF6" w:rsidRDefault="00122695" w:rsidP="00122695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ab/>
              <w:t>Ағаш шебері</w:t>
            </w:r>
            <w:r w:rsidRPr="00122695">
              <w:rPr>
                <w:rFonts w:ascii="Times New Roman" w:hAnsi="Times New Roman" w:cs="Times New Roman"/>
                <w:bCs/>
                <w:color w:val="000000"/>
                <w:lang w:val="kk-KZ"/>
              </w:rPr>
              <w:t>: оқулық / Б. Дүрманов, Р. Асанбаева.- Астана: Фолиант, 2011.- 416б.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95" w:rsidRPr="000B5585" w:rsidRDefault="0012269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95" w:rsidRPr="000B5585" w:rsidRDefault="0012269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95" w:rsidRPr="000B5585" w:rsidRDefault="0012269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С.Толенбаев, М.Өмірбекова.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Қазақтың ою-өрнектерінің жасалу жолдары,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Қазақстан ,Қағанат,1993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С. Туленбаев.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Ою.-Алматы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Айнакүл Байболдиева, Алия Оспанова.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Ою сыры.-Алматы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Дәркенбай Шоқпарұлы: Альбом.-Алматы, Өнер,2005.-176 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А.Байболдиева ,Ә.Оспанова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Тайна орнамента.-Семей Международный клуб Абая,2005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П.Агапов, М.Кадырбаев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Сокровище древнего Казахстана.-Алма-Ата,1979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Гани Иляев: Альбом\сост.К Мукажанова.-Алма-Ата:Өнер,1985.-104с.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Айнеков М.О.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Материаловедение:  работа с древесиной: учебное пособие.-Алматы:КазНАИ им.Т.Жургенева,2009.-228с.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B5585" w:rsidRPr="000B5585" w:rsidTr="00586DC4">
        <w:trPr>
          <w:trHeight w:val="176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Алибек Кажгалиулы. 0рганон орнамента.Алматы,2003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Нагимбек Нурмухаммедов.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Искусство Казахстана «Искусство» Москва,1970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С. Шкляева, К.Муратаев.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История  исусств  Казахстана.-Алматы, Өнер,2011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О.Н.Глухарева Искусство  Кореи с древнейших времен до конца ХІХ века.-М.:Искусство,1982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26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Ш.Ж.Тохтабаева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«Серебрянный  путь  казахских  мастеров»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Алматы «Дайк-Пресс»,2005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Г. Шалабаева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«Энциклопедия  искусства»  Терминалогический  словарь.-Алматы, Казахстан,2010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Советское декоративное искусство 1917-1945.-М.:Искусство,1984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Народное искусство Художественные промыслы СССР.-М.:Планета,1987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С.Асанова, А.Птицина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Қазақтың ұлттық киімдері және қолөнері тарихы.-Астана:Фолиант,2011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Г.М.Логвиненко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Декорирования композиция.-М.:Владос,2012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Анри де Моран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История декоративно-прикладного искусства.-М.:Искусство,1982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А.Т.Медоев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Гравюры на скалах. Часть 1.-Алма-Ата,1979 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А.Калибекулы 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Казахские пиктограммы.-Алматы,2009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П.М.Дебиров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Резба по дереву в Дагистан.-М.:1982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23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Л.М.Буткевич История орнамента.-М.:2008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Т.К.Басенов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Пикладное искусство казахстана,-Алма-Ата,1958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Бурганов.-М.:2005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История искусств Казахстана: очерки.1-том.-Алматы,2004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История искусств Казахстана: очерки.2-том.-Алматы,2004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5585" w:rsidRPr="000B5585" w:rsidTr="00586DC4">
        <w:trPr>
          <w:trHeight w:val="557"/>
        </w:trPr>
        <w:tc>
          <w:tcPr>
            <w:tcW w:w="502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EF23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EF2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История Казахского искусства  древней период  1 том.-Алматы, Арда,2011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695"/>
        </w:trPr>
        <w:tc>
          <w:tcPr>
            <w:tcW w:w="502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 w:val="restart"/>
          </w:tcPr>
          <w:p w:rsidR="007E728B" w:rsidRPr="007E728B" w:rsidRDefault="007E728B" w:rsidP="007E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72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041316 3 </w:t>
            </w:r>
          </w:p>
          <w:p w:rsidR="000B5585" w:rsidRPr="000B5585" w:rsidRDefault="000B5585" w:rsidP="007E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қыш</w:t>
            </w:r>
          </w:p>
          <w:p w:rsidR="000B5585" w:rsidRPr="000B5585" w:rsidRDefault="000B5585" w:rsidP="007E72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 керамика</w:t>
            </w: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К.Муратаев, А.Мусаев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Керамика өнері: Қолөнершілерге арналған оқу құралы.-Алматы:2011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635"/>
        </w:trPr>
        <w:tc>
          <w:tcPr>
            <w:tcW w:w="502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A82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К. Муратаев,  А.Мусаев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«Искусство  керамики»   Пособие  для  ремесленников  Алматы,2011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A82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Қазақ өнері 5 томдық.Т.2.:Халықтық және қолданбалы-сәндік өнер.-Алматы:Елнұр,2013.-176б. (екі тілде)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B5585" w:rsidRPr="000B5585" w:rsidTr="00586DC4">
        <w:trPr>
          <w:trHeight w:val="199"/>
        </w:trPr>
        <w:tc>
          <w:tcPr>
            <w:tcW w:w="502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A82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Қазақстан сәндік өнері.-Алматы,2002.-400б.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A82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А.Байболдиева ,Ә.Оспанова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Тайна орнамента.-Семей Международный клуб Абая,2005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A82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Қазақстан өнері.Есімдер достастығы.-Алматы: ИДК Кітап-Сервис,2005.-240б.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A82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Ортағасырдағы Отырар керамикасы.(Альбомның алғы сөзін жазған әрі иллюстрациялық материалдарын құраст.К.М.Байпақов пен Л.Б.Ерзакович).-Алматы:Өнер,1990.-212 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A82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Алибек Кажгали улы.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Ою и ой.Алматы,2004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A82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Дәркенбай Шоқпарұлы: Альбом.-Алматы, Өнер,2005.-176 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A82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Айнакүл Байболдиева, Алия Оспанова.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Ою сыры.-Алматы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A82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Көне дәстүрлерді қайта жаңғырту:Бейнелі альбом.-Алматы,2010.-291б.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A82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Тохтабаева Ш.К., Каримова Р.У.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Қазақтың сәндік-қолданбалы өнерінің шетелдегі жәдігерлері.-Алматы:Таймас,2008.-204б.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A513E0" w:rsidRPr="000B5585" w:rsidTr="00586DC4">
        <w:trPr>
          <w:trHeight w:val="427"/>
        </w:trPr>
        <w:tc>
          <w:tcPr>
            <w:tcW w:w="502" w:type="dxa"/>
            <w:vMerge/>
          </w:tcPr>
          <w:p w:rsidR="00A513E0" w:rsidRPr="000B5585" w:rsidRDefault="00A513E0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A513E0" w:rsidRPr="000B5585" w:rsidRDefault="00A513E0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A513E0" w:rsidRPr="000B5585" w:rsidRDefault="00A513E0" w:rsidP="00A82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E0" w:rsidRPr="00A513E0" w:rsidRDefault="00A513E0" w:rsidP="00A513E0">
            <w:pPr>
              <w:pStyle w:val="a5"/>
              <w:tabs>
                <w:tab w:val="left" w:pos="1960"/>
              </w:tabs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A513E0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Әмірғазин, Қ. </w:t>
            </w:r>
          </w:p>
          <w:p w:rsidR="00A513E0" w:rsidRPr="00D43FF6" w:rsidRDefault="00A513E0" w:rsidP="00A513E0">
            <w:pPr>
              <w:pStyle w:val="a5"/>
              <w:tabs>
                <w:tab w:val="left" w:pos="1960"/>
              </w:tabs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A513E0">
              <w:rPr>
                <w:rFonts w:ascii="Times New Roman" w:hAnsi="Times New Roman" w:cs="Times New Roman"/>
                <w:bCs/>
                <w:color w:val="000000"/>
                <w:lang w:val="kk-KZ"/>
              </w:rPr>
              <w:t>Қазақ қолөнері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н</w:t>
            </w:r>
            <w:r w:rsidRPr="00A513E0">
              <w:rPr>
                <w:rFonts w:ascii="Times New Roman" w:hAnsi="Times New Roman" w:cs="Times New Roman"/>
                <w:bCs/>
                <w:color w:val="000000"/>
                <w:lang w:val="kk-KZ"/>
              </w:rPr>
              <w:t>/ Қ. Әмірғазин.- Алматы: Дайк-Пресс, 2004.- 162 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E0" w:rsidRPr="000B5585" w:rsidRDefault="00A513E0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E0" w:rsidRPr="000B5585" w:rsidRDefault="00A513E0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E0" w:rsidRPr="000B5585" w:rsidRDefault="00A513E0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A82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С. Туленбаев.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Ою.-Алматы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85" w:rsidRPr="000B5585" w:rsidRDefault="000B5585" w:rsidP="0060306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125"/>
        </w:trPr>
        <w:tc>
          <w:tcPr>
            <w:tcW w:w="502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A82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Алибек Кажгалиулы. 0рганон орнамента.Алматы,2003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A82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Нагимбек Нурмухаммедов.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Искусство Казахстана «Искусство» Москва,1970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A82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С. Шкляева, К.Муратаев.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История  исусств  Казахстана.-Алматы, Өнер,2011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A82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Ш.Ж.Тохтабаева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«Серебрянный  путь  казахских  мастеров»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Алматы «Дайк-Пресс»,2005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A82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Г. Шалабаева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«Энциклопедия  искусства»  Терминалогический  словарь.-Алматы, Казахстан,2010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A82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П.Агапов, М.Кадырбаев</w:t>
            </w:r>
          </w:p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Сокровище древнего Казахстана.-Алма-Ата,1979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A82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О.Н.Глухарева Искусство  Кореи с древнейших времен до конца ХІХ века.-М.:Искусство,1982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A82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Советское декоративное искусство 1917-1945.-М.:Искусство,1984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A82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Народное искусство Художественные промыслы СССР.-М.:Планета,1987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A82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С.Асанова, А.Птицина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Қазақтың ұлттық киімдері және қолөнері тарихы.-Астана:Фолиант,2011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A82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Акунова, В.А.Крапивин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Технология приозводства и декорирование художественных керамических изделии.-М.:Высшая школа,1984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A82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Г.М.Логвиненко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Декорирования композиция.-М.:Владос,2012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A82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Анри де Моран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История декоративно-прикладного искусства.-М.:Искусство,1982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A82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А.Т.Медоев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Гравюры на скалах. Часть 1.-Алма-Ата,1979 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A82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А.Калибекулы 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Казахские пиктограммы.-Алматы,2009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A82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Arts </w:t>
            </w:r>
            <w:proofErr w:type="spellStart"/>
            <w:r w:rsidRPr="00D43FF6">
              <w:rPr>
                <w:rFonts w:ascii="Times New Roman" w:eastAsia="Times New Roman" w:hAnsi="Times New Roman" w:cs="Times New Roman"/>
                <w:lang w:val="en-US" w:eastAsia="ru-RU"/>
              </w:rPr>
              <w:t>dela</w:t>
            </w:r>
            <w:proofErr w:type="spellEnd"/>
            <w:r w:rsidRPr="00D43FF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Chine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A82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Л.М.Буткевич История орнамента.-М.:2008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A82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Т.К.Басенов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Пикладное искусство казахстана,-Алма-Ата,1958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A82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Барбара Бренд</w:t>
            </w:r>
          </w:p>
          <w:p w:rsidR="000B5585" w:rsidRPr="00D43FF6" w:rsidRDefault="000B5585" w:rsidP="00D43FF6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3FF6">
              <w:rPr>
                <w:rFonts w:ascii="Times New Roman" w:eastAsia="Times New Roman" w:hAnsi="Times New Roman" w:cs="Times New Roman"/>
                <w:lang w:val="kk-KZ" w:eastAsia="ru-RU"/>
              </w:rPr>
              <w:t>Искуство Итали.-М.:2008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A82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История искусств Казахстана: очерки.1-том.-Алматы,2004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A82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История искусств Казахстана: очерки.2-том.-Алматы,2004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5585" w:rsidRPr="000B5585" w:rsidTr="00586DC4">
        <w:trPr>
          <w:trHeight w:val="427"/>
        </w:trPr>
        <w:tc>
          <w:tcPr>
            <w:tcW w:w="502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vMerge/>
          </w:tcPr>
          <w:p w:rsidR="000B5585" w:rsidRPr="000B5585" w:rsidRDefault="000B5585" w:rsidP="00A82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0B5585" w:rsidRPr="000B5585" w:rsidRDefault="000B5585" w:rsidP="00A82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83" w:type="dxa"/>
          </w:tcPr>
          <w:p w:rsidR="000B5585" w:rsidRPr="00D43FF6" w:rsidRDefault="000B5585" w:rsidP="00D43FF6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43FF6">
              <w:rPr>
                <w:rFonts w:ascii="Times New Roman" w:hAnsi="Times New Roman" w:cs="Times New Roman"/>
                <w:bCs/>
                <w:color w:val="000000"/>
                <w:lang w:val="kk-KZ"/>
              </w:rPr>
              <w:t>История Казахского искусства  древней период  1 том.-Алматы, Арда,2011</w:t>
            </w:r>
          </w:p>
        </w:tc>
        <w:tc>
          <w:tcPr>
            <w:tcW w:w="1559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2" w:type="dxa"/>
          </w:tcPr>
          <w:p w:rsidR="000B5585" w:rsidRPr="000B5585" w:rsidRDefault="000B5585" w:rsidP="00603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A7CF5" w:rsidRPr="000B5585" w:rsidTr="00586DC4">
        <w:trPr>
          <w:trHeight w:val="427"/>
        </w:trPr>
        <w:tc>
          <w:tcPr>
            <w:tcW w:w="10850" w:type="dxa"/>
            <w:gridSpan w:val="4"/>
            <w:vMerge w:val="restart"/>
          </w:tcPr>
          <w:p w:rsidR="00FA7CF5" w:rsidRPr="00D43FF6" w:rsidRDefault="00FA7CF5" w:rsidP="00D21A50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CF5" w:rsidRPr="00D21A50" w:rsidRDefault="00FA7CF5" w:rsidP="00D21A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21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Каз</w:t>
            </w:r>
            <w:proofErr w:type="spellEnd"/>
            <w:proofErr w:type="gramStart"/>
            <w:r w:rsidRPr="00D21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.я</w:t>
            </w:r>
            <w:proofErr w:type="gramEnd"/>
            <w:r w:rsidRPr="00D21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</w:t>
            </w:r>
          </w:p>
        </w:tc>
        <w:tc>
          <w:tcPr>
            <w:tcW w:w="2788" w:type="dxa"/>
            <w:gridSpan w:val="2"/>
            <w:tcBorders>
              <w:right w:val="single" w:sz="6" w:space="0" w:color="auto"/>
            </w:tcBorders>
          </w:tcPr>
          <w:p w:rsidR="00FA7CF5" w:rsidRPr="00D21A50" w:rsidRDefault="00C0086D" w:rsidP="00D21A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</w:tr>
      <w:tr w:rsidR="00FA7CF5" w:rsidRPr="000B5585" w:rsidTr="00586DC4">
        <w:trPr>
          <w:trHeight w:val="427"/>
        </w:trPr>
        <w:tc>
          <w:tcPr>
            <w:tcW w:w="10850" w:type="dxa"/>
            <w:gridSpan w:val="4"/>
            <w:vMerge/>
          </w:tcPr>
          <w:p w:rsidR="00FA7CF5" w:rsidRPr="00D43FF6" w:rsidRDefault="00FA7CF5" w:rsidP="00D21A50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CF5" w:rsidRPr="00D21A50" w:rsidRDefault="00FA7CF5" w:rsidP="00D21A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</w:t>
            </w:r>
            <w:proofErr w:type="gramStart"/>
            <w:r w:rsidRPr="00D21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.я</w:t>
            </w:r>
            <w:proofErr w:type="gramEnd"/>
            <w:r w:rsidRPr="00D21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</w:t>
            </w:r>
          </w:p>
        </w:tc>
        <w:tc>
          <w:tcPr>
            <w:tcW w:w="2788" w:type="dxa"/>
            <w:gridSpan w:val="2"/>
            <w:tcBorders>
              <w:right w:val="single" w:sz="6" w:space="0" w:color="auto"/>
            </w:tcBorders>
          </w:tcPr>
          <w:p w:rsidR="00FA7CF5" w:rsidRPr="00D21A50" w:rsidRDefault="00C0086D" w:rsidP="00D21A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</w:tr>
      <w:tr w:rsidR="00FA7CF5" w:rsidRPr="000B5585" w:rsidTr="00586DC4">
        <w:trPr>
          <w:trHeight w:val="427"/>
        </w:trPr>
        <w:tc>
          <w:tcPr>
            <w:tcW w:w="10850" w:type="dxa"/>
            <w:gridSpan w:val="4"/>
            <w:vMerge/>
          </w:tcPr>
          <w:p w:rsidR="00FA7CF5" w:rsidRPr="00D43FF6" w:rsidRDefault="00FA7CF5" w:rsidP="00D21A50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CF5" w:rsidRPr="00D21A50" w:rsidRDefault="00FA7CF5" w:rsidP="00D21A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ин</w:t>
            </w:r>
            <w:r w:rsidRPr="00D21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.яз</w:t>
            </w:r>
          </w:p>
        </w:tc>
        <w:tc>
          <w:tcPr>
            <w:tcW w:w="2788" w:type="dxa"/>
            <w:gridSpan w:val="2"/>
            <w:tcBorders>
              <w:right w:val="single" w:sz="6" w:space="0" w:color="auto"/>
            </w:tcBorders>
          </w:tcPr>
          <w:p w:rsidR="00FA7CF5" w:rsidRPr="00D21A50" w:rsidRDefault="00C0086D" w:rsidP="00D21A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A7CF5" w:rsidRPr="000B5585" w:rsidTr="00586DC4">
        <w:trPr>
          <w:trHeight w:val="427"/>
        </w:trPr>
        <w:tc>
          <w:tcPr>
            <w:tcW w:w="10850" w:type="dxa"/>
            <w:gridSpan w:val="4"/>
            <w:vMerge/>
          </w:tcPr>
          <w:p w:rsidR="00FA7CF5" w:rsidRPr="00D43FF6" w:rsidRDefault="00FA7CF5" w:rsidP="00D21A50">
            <w:pPr>
              <w:pStyle w:val="a5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7CF5" w:rsidRPr="00D21A50" w:rsidRDefault="00FA7CF5" w:rsidP="00D21A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21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Всего:</w:t>
            </w:r>
          </w:p>
        </w:tc>
        <w:tc>
          <w:tcPr>
            <w:tcW w:w="2788" w:type="dxa"/>
            <w:gridSpan w:val="2"/>
            <w:tcBorders>
              <w:right w:val="single" w:sz="6" w:space="0" w:color="auto"/>
            </w:tcBorders>
          </w:tcPr>
          <w:p w:rsidR="00FA7CF5" w:rsidRPr="00D21A50" w:rsidRDefault="00C0086D" w:rsidP="00D21A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1782</w:t>
            </w:r>
          </w:p>
        </w:tc>
      </w:tr>
    </w:tbl>
    <w:p w:rsidR="00D97897" w:rsidRPr="00D97897" w:rsidRDefault="00D97897" w:rsidP="00D97897">
      <w:pPr>
        <w:pStyle w:val="a3"/>
        <w:tabs>
          <w:tab w:val="left" w:pos="8364"/>
        </w:tabs>
        <w:rPr>
          <w:sz w:val="24"/>
          <w:szCs w:val="24"/>
          <w:lang w:val="kk-KZ"/>
        </w:rPr>
      </w:pPr>
    </w:p>
    <w:p w:rsidR="00D97897" w:rsidRDefault="00D97897" w:rsidP="00D97897">
      <w:pPr>
        <w:pStyle w:val="a3"/>
        <w:tabs>
          <w:tab w:val="left" w:pos="8364"/>
        </w:tabs>
        <w:rPr>
          <w:sz w:val="24"/>
          <w:szCs w:val="24"/>
          <w:lang w:val="kk-KZ"/>
        </w:rPr>
      </w:pPr>
      <w:r w:rsidRPr="00D97897">
        <w:rPr>
          <w:sz w:val="24"/>
          <w:szCs w:val="24"/>
          <w:lang w:val="kk-KZ"/>
        </w:rPr>
        <w:t xml:space="preserve">       Литература, приведенная  в данной таблице, является  собственностью  КазНАИ им. Т.Жургенева, скреплена  печатью  академии, имеет инвентарьный номер</w:t>
      </w:r>
    </w:p>
    <w:p w:rsidR="00D97897" w:rsidRPr="00D97897" w:rsidRDefault="00D97897" w:rsidP="00D97897">
      <w:pPr>
        <w:pStyle w:val="a3"/>
        <w:tabs>
          <w:tab w:val="left" w:pos="8364"/>
        </w:tabs>
        <w:rPr>
          <w:sz w:val="24"/>
          <w:szCs w:val="24"/>
          <w:lang w:val="kk-KZ"/>
        </w:rPr>
      </w:pPr>
    </w:p>
    <w:p w:rsidR="00B30DE9" w:rsidRPr="00B91FF3" w:rsidRDefault="00B30DE9" w:rsidP="00D97897">
      <w:pPr>
        <w:pStyle w:val="a3"/>
        <w:tabs>
          <w:tab w:val="left" w:pos="8364"/>
        </w:tabs>
        <w:rPr>
          <w:b/>
          <w:bCs/>
          <w:sz w:val="24"/>
          <w:szCs w:val="24"/>
          <w:lang w:val="kk-KZ"/>
        </w:rPr>
      </w:pPr>
    </w:p>
    <w:p w:rsidR="00786D50" w:rsidRDefault="00786D50" w:rsidP="00D97897">
      <w:pPr>
        <w:pStyle w:val="a3"/>
        <w:tabs>
          <w:tab w:val="left" w:pos="8364"/>
        </w:tabs>
        <w:rPr>
          <w:b/>
          <w:bCs/>
          <w:sz w:val="24"/>
          <w:szCs w:val="24"/>
          <w:lang w:val="kk-KZ"/>
        </w:rPr>
      </w:pPr>
    </w:p>
    <w:p w:rsidR="00D97897" w:rsidRPr="007E728B" w:rsidRDefault="000D4DB8" w:rsidP="00586DC4">
      <w:pPr>
        <w:pStyle w:val="a3"/>
        <w:tabs>
          <w:tab w:val="left" w:pos="8364"/>
        </w:tabs>
        <w:rPr>
          <w:b/>
          <w:sz w:val="24"/>
          <w:szCs w:val="24"/>
        </w:rPr>
      </w:pPr>
      <w:r>
        <w:rPr>
          <w:b/>
          <w:bCs/>
          <w:sz w:val="24"/>
          <w:szCs w:val="24"/>
          <w:lang w:val="kk-KZ"/>
        </w:rPr>
        <w:t xml:space="preserve">       </w:t>
      </w:r>
      <w:r w:rsidR="007E728B">
        <w:rPr>
          <w:b/>
          <w:bCs/>
          <w:sz w:val="24"/>
          <w:szCs w:val="24"/>
          <w:lang w:val="kk-KZ"/>
        </w:rPr>
        <w:t xml:space="preserve">                             </w:t>
      </w:r>
    </w:p>
    <w:p w:rsidR="00A26C3F" w:rsidRPr="007E728B" w:rsidRDefault="00A26C3F" w:rsidP="00D97897">
      <w:pPr>
        <w:pStyle w:val="a3"/>
        <w:tabs>
          <w:tab w:val="left" w:pos="8364"/>
        </w:tabs>
        <w:rPr>
          <w:b/>
          <w:sz w:val="24"/>
          <w:szCs w:val="24"/>
        </w:rPr>
      </w:pPr>
    </w:p>
    <w:p w:rsidR="00A26C3F" w:rsidRPr="00D97897" w:rsidRDefault="00A26C3F" w:rsidP="00D97897">
      <w:pPr>
        <w:pStyle w:val="a3"/>
        <w:tabs>
          <w:tab w:val="left" w:pos="8364"/>
        </w:tabs>
        <w:rPr>
          <w:b/>
          <w:sz w:val="24"/>
          <w:szCs w:val="24"/>
          <w:lang w:val="kk-KZ"/>
        </w:rPr>
      </w:pPr>
    </w:p>
    <w:p w:rsidR="00D97897" w:rsidRPr="00D97897" w:rsidRDefault="00D97897" w:rsidP="00D97897">
      <w:pPr>
        <w:pStyle w:val="a3"/>
        <w:tabs>
          <w:tab w:val="left" w:pos="8364"/>
        </w:tabs>
        <w:rPr>
          <w:sz w:val="24"/>
          <w:szCs w:val="24"/>
          <w:lang w:val="kk-KZ"/>
        </w:rPr>
      </w:pPr>
      <w:r w:rsidRPr="00D97897">
        <w:rPr>
          <w:b/>
          <w:sz w:val="24"/>
          <w:szCs w:val="24"/>
          <w:lang w:val="kk-KZ"/>
        </w:rPr>
        <w:t xml:space="preserve">     </w:t>
      </w:r>
      <w:r w:rsidR="009B306C">
        <w:rPr>
          <w:b/>
          <w:sz w:val="24"/>
          <w:szCs w:val="24"/>
          <w:lang w:val="kk-KZ"/>
        </w:rPr>
        <w:t xml:space="preserve">                               </w:t>
      </w:r>
      <w:r w:rsidRPr="00D97897">
        <w:rPr>
          <w:b/>
          <w:sz w:val="24"/>
          <w:szCs w:val="24"/>
          <w:lang w:val="kk-KZ"/>
        </w:rPr>
        <w:t xml:space="preserve">Руководитель  библиотеки                            </w:t>
      </w:r>
      <w:r w:rsidR="007E728B">
        <w:rPr>
          <w:b/>
          <w:sz w:val="24"/>
          <w:szCs w:val="24"/>
          <w:lang w:val="kk-KZ"/>
        </w:rPr>
        <w:t xml:space="preserve">                              </w:t>
      </w:r>
      <w:bookmarkStart w:id="0" w:name="_GoBack"/>
      <w:bookmarkEnd w:id="0"/>
      <w:r w:rsidRPr="00D97897">
        <w:rPr>
          <w:b/>
          <w:sz w:val="24"/>
          <w:szCs w:val="24"/>
          <w:lang w:val="kk-KZ"/>
        </w:rPr>
        <w:t>Э.А.Тутибаева</w:t>
      </w:r>
    </w:p>
    <w:p w:rsidR="00D97897" w:rsidRDefault="00D97897" w:rsidP="00D97897">
      <w:pPr>
        <w:pStyle w:val="a3"/>
        <w:tabs>
          <w:tab w:val="left" w:pos="8364"/>
        </w:tabs>
        <w:ind w:left="0"/>
        <w:rPr>
          <w:rFonts w:asciiTheme="minorHAnsi" w:eastAsiaTheme="minorHAnsi" w:hAnsiTheme="minorHAnsi" w:cstheme="minorBidi"/>
          <w:sz w:val="24"/>
          <w:szCs w:val="24"/>
          <w:lang w:val="kk-KZ" w:eastAsia="en-US"/>
        </w:rPr>
      </w:pPr>
    </w:p>
    <w:sectPr w:rsidR="00D97897" w:rsidSect="000B558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50B"/>
    <w:rsid w:val="00012ECD"/>
    <w:rsid w:val="00044896"/>
    <w:rsid w:val="00055C32"/>
    <w:rsid w:val="000A3ED5"/>
    <w:rsid w:val="000B5585"/>
    <w:rsid w:val="000D145A"/>
    <w:rsid w:val="000D4DB8"/>
    <w:rsid w:val="00122695"/>
    <w:rsid w:val="001710C7"/>
    <w:rsid w:val="0017592F"/>
    <w:rsid w:val="001A093B"/>
    <w:rsid w:val="001C79CD"/>
    <w:rsid w:val="001E5EB5"/>
    <w:rsid w:val="001F1F7B"/>
    <w:rsid w:val="002056E6"/>
    <w:rsid w:val="002338F0"/>
    <w:rsid w:val="002551E7"/>
    <w:rsid w:val="00266A23"/>
    <w:rsid w:val="00271231"/>
    <w:rsid w:val="00272250"/>
    <w:rsid w:val="002771C7"/>
    <w:rsid w:val="002A0F01"/>
    <w:rsid w:val="002A2076"/>
    <w:rsid w:val="002D58F4"/>
    <w:rsid w:val="002E31F7"/>
    <w:rsid w:val="00312249"/>
    <w:rsid w:val="00312F07"/>
    <w:rsid w:val="00316CD0"/>
    <w:rsid w:val="00345FB3"/>
    <w:rsid w:val="00350AFA"/>
    <w:rsid w:val="00366E80"/>
    <w:rsid w:val="00367BC5"/>
    <w:rsid w:val="00380B69"/>
    <w:rsid w:val="003817AC"/>
    <w:rsid w:val="0038641A"/>
    <w:rsid w:val="00395890"/>
    <w:rsid w:val="003971B5"/>
    <w:rsid w:val="003A26B8"/>
    <w:rsid w:val="003F4206"/>
    <w:rsid w:val="00414176"/>
    <w:rsid w:val="00426014"/>
    <w:rsid w:val="0043291C"/>
    <w:rsid w:val="004356D6"/>
    <w:rsid w:val="00453D6E"/>
    <w:rsid w:val="00456099"/>
    <w:rsid w:val="004A4B28"/>
    <w:rsid w:val="004B75E3"/>
    <w:rsid w:val="004C44F0"/>
    <w:rsid w:val="004D2C91"/>
    <w:rsid w:val="004E2CDD"/>
    <w:rsid w:val="004E3110"/>
    <w:rsid w:val="004F7A81"/>
    <w:rsid w:val="00536D4E"/>
    <w:rsid w:val="0055655B"/>
    <w:rsid w:val="0056350F"/>
    <w:rsid w:val="00573331"/>
    <w:rsid w:val="00586DC4"/>
    <w:rsid w:val="005A0F48"/>
    <w:rsid w:val="005B6A69"/>
    <w:rsid w:val="005C3021"/>
    <w:rsid w:val="005D78E6"/>
    <w:rsid w:val="005E05D9"/>
    <w:rsid w:val="00601DDF"/>
    <w:rsid w:val="0060306B"/>
    <w:rsid w:val="0063613B"/>
    <w:rsid w:val="0065168F"/>
    <w:rsid w:val="0067587B"/>
    <w:rsid w:val="006836B2"/>
    <w:rsid w:val="006B21C1"/>
    <w:rsid w:val="006B5E4F"/>
    <w:rsid w:val="00732577"/>
    <w:rsid w:val="0075350B"/>
    <w:rsid w:val="007564F6"/>
    <w:rsid w:val="00760A61"/>
    <w:rsid w:val="00763D7B"/>
    <w:rsid w:val="007772FF"/>
    <w:rsid w:val="0078148C"/>
    <w:rsid w:val="007839C2"/>
    <w:rsid w:val="00786D50"/>
    <w:rsid w:val="00787FE9"/>
    <w:rsid w:val="007B2E53"/>
    <w:rsid w:val="007D010D"/>
    <w:rsid w:val="007D19E1"/>
    <w:rsid w:val="007E3250"/>
    <w:rsid w:val="007E728B"/>
    <w:rsid w:val="007F2371"/>
    <w:rsid w:val="008108CB"/>
    <w:rsid w:val="008364FC"/>
    <w:rsid w:val="00855E6F"/>
    <w:rsid w:val="00872557"/>
    <w:rsid w:val="008A38A1"/>
    <w:rsid w:val="008A7546"/>
    <w:rsid w:val="008B58B3"/>
    <w:rsid w:val="008E4625"/>
    <w:rsid w:val="00905765"/>
    <w:rsid w:val="00925FB5"/>
    <w:rsid w:val="00932EE8"/>
    <w:rsid w:val="00981B4A"/>
    <w:rsid w:val="00984CEA"/>
    <w:rsid w:val="009A6BCE"/>
    <w:rsid w:val="009B306C"/>
    <w:rsid w:val="009C5650"/>
    <w:rsid w:val="009D01CA"/>
    <w:rsid w:val="009D71B6"/>
    <w:rsid w:val="009E21D5"/>
    <w:rsid w:val="009E3277"/>
    <w:rsid w:val="00A141D6"/>
    <w:rsid w:val="00A20A40"/>
    <w:rsid w:val="00A21283"/>
    <w:rsid w:val="00A26C3F"/>
    <w:rsid w:val="00A27D8B"/>
    <w:rsid w:val="00A30B05"/>
    <w:rsid w:val="00A513E0"/>
    <w:rsid w:val="00A61A51"/>
    <w:rsid w:val="00A82C78"/>
    <w:rsid w:val="00A972BD"/>
    <w:rsid w:val="00AC3352"/>
    <w:rsid w:val="00AE4228"/>
    <w:rsid w:val="00B1550C"/>
    <w:rsid w:val="00B27EBB"/>
    <w:rsid w:val="00B30DE9"/>
    <w:rsid w:val="00B6539A"/>
    <w:rsid w:val="00B80BE5"/>
    <w:rsid w:val="00B82010"/>
    <w:rsid w:val="00B82CE1"/>
    <w:rsid w:val="00B91FF3"/>
    <w:rsid w:val="00B9348B"/>
    <w:rsid w:val="00B93560"/>
    <w:rsid w:val="00B979FB"/>
    <w:rsid w:val="00BA240F"/>
    <w:rsid w:val="00BA4665"/>
    <w:rsid w:val="00BF0214"/>
    <w:rsid w:val="00C0086D"/>
    <w:rsid w:val="00C03728"/>
    <w:rsid w:val="00C12070"/>
    <w:rsid w:val="00C22FFB"/>
    <w:rsid w:val="00C3063E"/>
    <w:rsid w:val="00C30B72"/>
    <w:rsid w:val="00C52502"/>
    <w:rsid w:val="00C56F04"/>
    <w:rsid w:val="00C65D23"/>
    <w:rsid w:val="00C87221"/>
    <w:rsid w:val="00C9441F"/>
    <w:rsid w:val="00CA24C1"/>
    <w:rsid w:val="00CB7C1F"/>
    <w:rsid w:val="00D1649E"/>
    <w:rsid w:val="00D21A50"/>
    <w:rsid w:val="00D235A5"/>
    <w:rsid w:val="00D43FF6"/>
    <w:rsid w:val="00D4621A"/>
    <w:rsid w:val="00D54C65"/>
    <w:rsid w:val="00D853B4"/>
    <w:rsid w:val="00D97897"/>
    <w:rsid w:val="00D97F40"/>
    <w:rsid w:val="00DB4D48"/>
    <w:rsid w:val="00DC778D"/>
    <w:rsid w:val="00DD039E"/>
    <w:rsid w:val="00DE194F"/>
    <w:rsid w:val="00DE1BAC"/>
    <w:rsid w:val="00DF0850"/>
    <w:rsid w:val="00E3694A"/>
    <w:rsid w:val="00E806E9"/>
    <w:rsid w:val="00EA63B2"/>
    <w:rsid w:val="00EB025E"/>
    <w:rsid w:val="00EB1741"/>
    <w:rsid w:val="00EB5B81"/>
    <w:rsid w:val="00EC67A8"/>
    <w:rsid w:val="00ED4D70"/>
    <w:rsid w:val="00EF0FE9"/>
    <w:rsid w:val="00EF2334"/>
    <w:rsid w:val="00EF34F9"/>
    <w:rsid w:val="00F01012"/>
    <w:rsid w:val="00F013A9"/>
    <w:rsid w:val="00F20033"/>
    <w:rsid w:val="00F26564"/>
    <w:rsid w:val="00F33095"/>
    <w:rsid w:val="00F33C78"/>
    <w:rsid w:val="00F44566"/>
    <w:rsid w:val="00F44B36"/>
    <w:rsid w:val="00F46C1C"/>
    <w:rsid w:val="00F542FB"/>
    <w:rsid w:val="00F84C23"/>
    <w:rsid w:val="00FA7CF5"/>
    <w:rsid w:val="00FB4155"/>
    <w:rsid w:val="00FB63E5"/>
    <w:rsid w:val="00FE1A70"/>
    <w:rsid w:val="00FF6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05765"/>
    <w:pPr>
      <w:spacing w:after="0" w:line="240" w:lineRule="auto"/>
      <w:ind w:left="284" w:right="-1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43FF6"/>
    <w:pPr>
      <w:ind w:left="720"/>
      <w:contextualSpacing/>
    </w:pPr>
  </w:style>
  <w:style w:type="paragraph" w:styleId="a5">
    <w:name w:val="No Spacing"/>
    <w:uiPriority w:val="1"/>
    <w:qFormat/>
    <w:rsid w:val="00D43F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32698-CF25-406E-B3EE-63503E1E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2848</Words>
  <Characters>16236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Чит.Зал 1</dc:creator>
  <cp:lastModifiedBy>Admin</cp:lastModifiedBy>
  <cp:revision>3</cp:revision>
  <dcterms:created xsi:type="dcterms:W3CDTF">2017-01-11T09:30:00Z</dcterms:created>
  <dcterms:modified xsi:type="dcterms:W3CDTF">2021-12-11T06:03:00Z</dcterms:modified>
</cp:coreProperties>
</file>