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665F" w14:textId="77777777" w:rsidR="00AE570C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</w:p>
    <w:p w14:paraId="732DFD50" w14:textId="77777777" w:rsidR="00AE570C" w:rsidRPr="006820F2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6"/>
          <w:szCs w:val="26"/>
          <w:lang w:val="kk-KZ" w:eastAsia="ru-RU"/>
        </w:rPr>
      </w:pPr>
      <w:r w:rsidRPr="006820F2">
        <w:rPr>
          <w:rFonts w:ascii="Times New Roman" w:eastAsia="Times New Roman" w:hAnsi="Times New Roman" w:cs="Times New Roman"/>
          <w:color w:val="202124"/>
          <w:sz w:val="26"/>
          <w:szCs w:val="26"/>
          <w:lang w:val="kk-KZ" w:eastAsia="ru-RU"/>
        </w:rPr>
        <w:t>ҚАЗАҚСТАН РЕСПУБЛИКАСЫ МЕДЕНИЕТ ЖӘНЕ СПОРТ МИНИСТРЛІГІ</w:t>
      </w:r>
    </w:p>
    <w:p w14:paraId="465BD13F" w14:textId="2D1345AB" w:rsidR="00AE570C" w:rsidRPr="006820F2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6"/>
          <w:szCs w:val="26"/>
          <w:lang w:val="kk-KZ" w:eastAsia="ru-RU"/>
        </w:rPr>
      </w:pPr>
      <w:r w:rsidRPr="006820F2">
        <w:rPr>
          <w:rFonts w:ascii="Times New Roman" w:eastAsia="Times New Roman" w:hAnsi="Times New Roman" w:cs="Times New Roman"/>
          <w:color w:val="202124"/>
          <w:sz w:val="26"/>
          <w:szCs w:val="26"/>
          <w:lang w:val="kk-KZ" w:eastAsia="ru-RU"/>
        </w:rPr>
        <w:t>Т.ЖҮРГЕНОВ АТЫНДАҒЫ ҚАЗ</w:t>
      </w:r>
      <w:r w:rsidRPr="00275025">
        <w:rPr>
          <w:rFonts w:ascii="Times New Roman" w:eastAsia="Times New Roman" w:hAnsi="Times New Roman" w:cs="Times New Roman"/>
          <w:color w:val="202124"/>
          <w:sz w:val="26"/>
          <w:szCs w:val="26"/>
          <w:lang w:val="kk-KZ" w:eastAsia="ru-RU"/>
        </w:rPr>
        <w:t>АҚ</w:t>
      </w:r>
      <w:r w:rsidRPr="006820F2">
        <w:rPr>
          <w:rFonts w:ascii="Times New Roman" w:eastAsia="Times New Roman" w:hAnsi="Times New Roman" w:cs="Times New Roman"/>
          <w:color w:val="202124"/>
          <w:sz w:val="26"/>
          <w:szCs w:val="26"/>
          <w:lang w:val="kk-KZ" w:eastAsia="ru-RU"/>
        </w:rPr>
        <w:t xml:space="preserve"> ҰЛТТЫҚ ӨНЕР АКАДЕМИЯ</w:t>
      </w:r>
      <w:r w:rsidRPr="00275025">
        <w:rPr>
          <w:rFonts w:ascii="Times New Roman" w:eastAsia="Times New Roman" w:hAnsi="Times New Roman" w:cs="Times New Roman"/>
          <w:color w:val="202124"/>
          <w:sz w:val="26"/>
          <w:szCs w:val="26"/>
          <w:lang w:val="kk-KZ" w:eastAsia="ru-RU"/>
        </w:rPr>
        <w:t>С</w:t>
      </w:r>
      <w:r w:rsidRPr="006820F2">
        <w:rPr>
          <w:rFonts w:ascii="Times New Roman" w:eastAsia="Times New Roman" w:hAnsi="Times New Roman" w:cs="Times New Roman"/>
          <w:color w:val="202124"/>
          <w:sz w:val="26"/>
          <w:szCs w:val="26"/>
          <w:lang w:val="kk-KZ" w:eastAsia="ru-RU"/>
        </w:rPr>
        <w:t>Ы</w:t>
      </w:r>
    </w:p>
    <w:p w14:paraId="4B7744C3" w14:textId="576474C8" w:rsidR="00AE570C" w:rsidRPr="00275025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6"/>
          <w:szCs w:val="26"/>
          <w:lang w:val="kk-KZ" w:eastAsia="ru-RU"/>
        </w:rPr>
      </w:pPr>
      <w:r w:rsidRPr="006820F2">
        <w:rPr>
          <w:rFonts w:ascii="Times New Roman" w:eastAsia="Times New Roman" w:hAnsi="Times New Roman" w:cs="Times New Roman"/>
          <w:color w:val="202124"/>
          <w:sz w:val="26"/>
          <w:szCs w:val="26"/>
          <w:lang w:val="kk-KZ" w:eastAsia="ru-RU"/>
        </w:rPr>
        <w:t>КОЛЛЕДЖ</w:t>
      </w:r>
    </w:p>
    <w:p w14:paraId="43E0F752" w14:textId="77777777" w:rsidR="00AE570C" w:rsidRPr="006820F2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6"/>
          <w:szCs w:val="26"/>
          <w:lang w:val="kk-KZ" w:eastAsia="ru-RU"/>
        </w:rPr>
      </w:pPr>
    </w:p>
    <w:p w14:paraId="3995D5BD" w14:textId="001324E4" w:rsidR="00AE570C" w:rsidRPr="00AE570C" w:rsidRDefault="00AE570C" w:rsidP="00AE570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3B70">
        <w:rPr>
          <w:b/>
          <w:noProof/>
          <w:sz w:val="24"/>
          <w:szCs w:val="24"/>
          <w:lang w:val="kk-KZ"/>
        </w:rPr>
        <w:drawing>
          <wp:inline distT="0" distB="0" distL="0" distR="0" wp14:anchorId="797AFFA3" wp14:editId="7EAE14FC">
            <wp:extent cx="794852" cy="8286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99" cy="84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2394" w14:textId="77777777" w:rsidR="00914893" w:rsidRDefault="00AE570C" w:rsidP="007F399B">
      <w:pPr>
        <w:pStyle w:val="a6"/>
        <w:jc w:val="both"/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ab/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Алматы қ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аласында</w:t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2021 жылдың 10 желтоқсанында сағат 15-00. Нұрсұлтан Назарбаев Қорының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қолдауымен</w:t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Т.Жүргенов атындағы Қазақ ұлттық өнер академиясының Қазақстан Республикасы Тәуелсіздігінің 30 жылдығына арналған «ТӘУЕЛСІЗДІК КЕМЕСІНДЕ» шығармашылық көрмесінің салтанатты ашылуы өт</w:t>
      </w:r>
      <w:r w:rsidR="004E536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ті</w:t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.</w:t>
      </w:r>
      <w:r w:rsidR="007F399B" w:rsidRPr="007F399B">
        <w:rPr>
          <w:sz w:val="28"/>
          <w:szCs w:val="28"/>
          <w:lang w:val="kk-KZ"/>
        </w:rPr>
        <w:t xml:space="preserve"> </w:t>
      </w:r>
    </w:p>
    <w:p w14:paraId="53F61717" w14:textId="1C8843D0" w:rsidR="007F399B" w:rsidRDefault="00914893" w:rsidP="00914893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824">
        <w:rPr>
          <w:rFonts w:ascii="Times New Roman" w:hAnsi="Times New Roman" w:cs="Times New Roman"/>
          <w:sz w:val="28"/>
          <w:szCs w:val="28"/>
          <w:lang w:val="kk-KZ"/>
        </w:rPr>
        <w:t>Мерекелік көрменің ашылу салтанатына арнайы келген Қазақстанның өнер өкілдері ыстық құттықтау сөздерін жолдады</w:t>
      </w:r>
      <w:r w:rsidR="00B27824" w:rsidRPr="00B2782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27824">
        <w:rPr>
          <w:sz w:val="28"/>
          <w:szCs w:val="28"/>
          <w:lang w:val="kk-KZ"/>
        </w:rPr>
        <w:t xml:space="preserve"> </w:t>
      </w:r>
      <w:r w:rsidR="007F399B" w:rsidRPr="00082B8C">
        <w:rPr>
          <w:rFonts w:ascii="Times New Roman" w:hAnsi="Times New Roman" w:cs="Times New Roman"/>
          <w:sz w:val="28"/>
          <w:szCs w:val="28"/>
          <w:lang w:val="kk-KZ"/>
        </w:rPr>
        <w:t xml:space="preserve">Нұрсұлтан Назарбаев Қорының Алматы қаласындағы Өкілдігі </w:t>
      </w:r>
      <w:r w:rsidR="007F399B">
        <w:rPr>
          <w:rFonts w:ascii="Times New Roman" w:hAnsi="Times New Roman" w:cs="Times New Roman"/>
          <w:sz w:val="28"/>
          <w:szCs w:val="28"/>
          <w:lang w:val="kk-KZ"/>
        </w:rPr>
        <w:t xml:space="preserve">жобаларының бас координаторы </w:t>
      </w:r>
      <w:r w:rsidR="007F399B" w:rsidRPr="004A73D2">
        <w:rPr>
          <w:rFonts w:ascii="Times New Roman" w:hAnsi="Times New Roman" w:cs="Times New Roman"/>
          <w:b/>
          <w:bCs/>
          <w:sz w:val="28"/>
          <w:szCs w:val="28"/>
          <w:lang w:val="kk-KZ"/>
        </w:rPr>
        <w:t>Ершиманова Гульнара Орынбасаровна</w:t>
      </w:r>
      <w:r w:rsidR="00B27824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7F3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2E0A746" w14:textId="329E54FC" w:rsidR="007F399B" w:rsidRPr="00F717B3" w:rsidRDefault="007F399B" w:rsidP="007F399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еңбек сіңірген қайраткері, Халықаралық өнертанушылар ассоциациасының мүшесі, профессор </w:t>
      </w:r>
      <w:r w:rsidRPr="00F717B3">
        <w:rPr>
          <w:rFonts w:ascii="Times New Roman" w:hAnsi="Times New Roman" w:cs="Times New Roman"/>
          <w:b/>
          <w:bCs/>
          <w:sz w:val="28"/>
          <w:szCs w:val="28"/>
          <w:lang w:val="kk-KZ"/>
        </w:rPr>
        <w:t>Өмірбеков Байтұрсын Есжанұлы</w:t>
      </w:r>
      <w:r w:rsidR="00B27824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</w:p>
    <w:p w14:paraId="1F7DF1B6" w14:textId="6B54C107" w:rsidR="007F399B" w:rsidRPr="00E34FB0" w:rsidRDefault="007F399B" w:rsidP="007F399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«Қазақстан Республикасының көркем академиясы» президенті, Қазақстан Республикасының еңбек сіңірген қайраткері,</w:t>
      </w:r>
      <w:r w:rsidRPr="00F717B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Қазақстан Республикасы Мемлекеттік сыйлығының лауреаты </w:t>
      </w:r>
      <w:r w:rsidRPr="00F717B3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val="kk-KZ"/>
        </w:rPr>
        <w:t>Ақанаев Амандос</w:t>
      </w:r>
      <w:r w:rsidR="00B27824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val="kk-KZ"/>
        </w:rPr>
        <w:t xml:space="preserve"> Атибаевич,</w:t>
      </w:r>
    </w:p>
    <w:p w14:paraId="3DAE9F52" w14:textId="7F2F19E4" w:rsidR="007F399B" w:rsidRPr="00F87DE5" w:rsidRDefault="007F399B" w:rsidP="007F399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Алматы қаласы Бостандық ауданы әкімінің аппараты мәдениет және тілдерді дамыту бөлімінің басшысы </w:t>
      </w:r>
      <w:r w:rsidRPr="00F87DE5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Бекботаев Нүркен Жолбарысович</w:t>
      </w:r>
      <w:r w:rsidR="00B27824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</w:p>
    <w:p w14:paraId="6F22DC36" w14:textId="2D7E2999" w:rsidR="007F399B" w:rsidRDefault="007F399B" w:rsidP="007F399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7DE5">
        <w:rPr>
          <w:rFonts w:ascii="Times New Roman" w:hAnsi="Times New Roman" w:cs="Times New Roman"/>
          <w:sz w:val="28"/>
          <w:szCs w:val="28"/>
          <w:lang w:val="kk-KZ"/>
        </w:rPr>
        <w:t>Қазақстандық Ұлттық ЮНЕСКО Клубтары Федерациясының Вице-Президенті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Серкан Кеңесұлы Аязбаев</w:t>
      </w:r>
      <w:r w:rsidR="00B27824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</w:p>
    <w:p w14:paraId="2766F223" w14:textId="5C0E9664" w:rsidR="007F399B" w:rsidRPr="00F717B3" w:rsidRDefault="007F399B" w:rsidP="007F399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65E5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Ә.Қастеев атындағы МӨМ директорының көрме қызметі және сыртқы байланыс жөніндегі орынбасары </w:t>
      </w:r>
      <w:r w:rsidRPr="00F717B3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val="kk-KZ"/>
        </w:rPr>
        <w:t>Хожамуратова Алтынжан Сәрсембайқызы</w:t>
      </w:r>
      <w:r w:rsidR="00B27824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val="kk-KZ"/>
        </w:rPr>
        <w:t>,</w:t>
      </w:r>
    </w:p>
    <w:p w14:paraId="443598E3" w14:textId="2AA258A3" w:rsidR="00AE570C" w:rsidRPr="00B27824" w:rsidRDefault="007F399B" w:rsidP="00B2782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4FB0">
        <w:rPr>
          <w:rFonts w:ascii="Times New Roman" w:hAnsi="Times New Roman" w:cs="Times New Roman"/>
          <w:sz w:val="28"/>
          <w:szCs w:val="28"/>
          <w:lang w:val="kk-KZ"/>
        </w:rPr>
        <w:t>Т.Жүргенов атындағы Қазақ ұлттық өнер академиясының аға о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34FB0">
        <w:rPr>
          <w:rFonts w:ascii="Times New Roman" w:hAnsi="Times New Roman" w:cs="Times New Roman"/>
          <w:sz w:val="28"/>
          <w:szCs w:val="28"/>
          <w:lang w:val="kk-KZ"/>
        </w:rPr>
        <w:t>ытушысы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өнертану магистрі, өнертанушы </w:t>
      </w:r>
      <w:r w:rsidRPr="00F717B3">
        <w:rPr>
          <w:rFonts w:ascii="Times New Roman" w:hAnsi="Times New Roman" w:cs="Times New Roman"/>
          <w:b/>
          <w:bCs/>
          <w:sz w:val="28"/>
          <w:szCs w:val="28"/>
          <w:lang w:val="kk-KZ"/>
        </w:rPr>
        <w:t>Ыдырыс Зухра</w:t>
      </w:r>
      <w:r w:rsidR="00B2782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 w:rsidR="00B27824" w:rsidRPr="00B27824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7F399B">
        <w:rPr>
          <w:rFonts w:ascii="Times New Roman" w:hAnsi="Times New Roman" w:cs="Times New Roman"/>
          <w:sz w:val="28"/>
          <w:szCs w:val="28"/>
          <w:lang w:val="kk-KZ"/>
        </w:rPr>
        <w:t xml:space="preserve">Жүргенов атындағы Қазақ ұлттық өнер академиясының мектеп-интернат, колледж басшысы, Қазақстан Республикасының  білім беру ісінің құрметті қызметкері </w:t>
      </w:r>
      <w:r w:rsidRPr="007F399B">
        <w:rPr>
          <w:rFonts w:ascii="Times New Roman" w:hAnsi="Times New Roman" w:cs="Times New Roman"/>
          <w:b/>
          <w:bCs/>
          <w:sz w:val="28"/>
          <w:szCs w:val="28"/>
          <w:lang w:val="kk-KZ"/>
        </w:rPr>
        <w:t>Жумахметова Зура Жумахметовна</w:t>
      </w:r>
      <w:r w:rsidR="00B27824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57372583" w14:textId="06A9F596" w:rsidR="00AE570C" w:rsidRPr="00E059E5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ab/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Нұрсұлтан Назарбаев Қорының қолдауымен ұйымдастырылған бұл көрмеде колледж студенттері, түлектері мен оқытушыларының кескіндеме, мүсін, графика, дизайн және сәндік-қолданбалы өнер саласындағы</w:t>
      </w:r>
      <w:r w:rsidR="004E536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 w:rsidR="004E536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lastRenderedPageBreak/>
        <w:t>символикалы түрде</w:t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30х30 өлшемді 100-ден астам бірегей туындылары қойылды. Қазақстанның ұлттық мәдениеті мен өнерін, бүкіл кең байтақ Отанымыздың әсем табиғатын, қала пейзаждарын </w:t>
      </w:r>
      <w:r w:rsidRPr="00DC4F83">
        <w:rPr>
          <w:rFonts w:ascii="Times New Roman" w:eastAsia="Times New Roman" w:hAnsi="Times New Roman" w:cs="Times New Roman"/>
          <w:sz w:val="28"/>
          <w:szCs w:val="28"/>
          <w:lang w:val="kk-KZ"/>
        </w:rPr>
        <w:t>қылқаламмен жеткіз</w:t>
      </w:r>
      <w:r w:rsidR="004E5360">
        <w:rPr>
          <w:rFonts w:ascii="Times New Roman" w:eastAsia="Times New Roman" w:hAnsi="Times New Roman" w:cs="Times New Roman"/>
          <w:sz w:val="28"/>
          <w:szCs w:val="28"/>
          <w:lang w:val="kk-KZ"/>
        </w:rPr>
        <w:t>у ойластырылған</w:t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.</w:t>
      </w:r>
      <w:r w:rsidRPr="004301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kk-KZ"/>
        </w:rPr>
        <w:t xml:space="preserve"> </w:t>
      </w:r>
      <w:r w:rsidRPr="009F64E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Еліміздің мәртебесі биіктеп, әлемге шарықтай беруіне деген ыстық ықыласты осы көрме арқылы көрсетуде.</w:t>
      </w:r>
    </w:p>
    <w:p w14:paraId="79A705C0" w14:textId="77777777" w:rsidR="00AE570C" w:rsidRPr="00E059E5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ab/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Бұл көрменің басты мақсаты – Қазақстанның бейнелеу,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сәндік-</w:t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қолданбалы өнерін кеңінен насихаттау және өскелең ұрпақтың бойында патриоттық, азаматтық сезімдер мен тәуелсіздік құндылықтарын білуге ​​тәрбиелеу болып табылады.</w:t>
      </w:r>
    </w:p>
    <w:p w14:paraId="17949DEC" w14:textId="77777777" w:rsidR="00AE570C" w:rsidRPr="00E059E5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ab/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«ТӘУЕЛСІЗДІК КЕМЕСІНДЕ» көрмесінің соңында осы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шараның</w:t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каталогы шығарылады.</w:t>
      </w:r>
    </w:p>
    <w:p w14:paraId="3B7B3449" w14:textId="77777777" w:rsidR="00AE570C" w:rsidRPr="00E059E5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ab/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Баршаңызды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Қазақстан Республикасы Тәуелсіздігінің 30 жылдығымен құттықтай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отырып,</w:t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мерекеге арналған </w:t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көрмені тамашалауға шақырамыз!!!</w:t>
      </w:r>
    </w:p>
    <w:p w14:paraId="0091AE4A" w14:textId="29E318CF" w:rsidR="00AE570C" w:rsidRPr="00E059E5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Көрме 2022 жылдың 30 </w:t>
      </w:r>
      <w:r w:rsidR="004E536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желтоқсанына</w:t>
      </w:r>
      <w:r w:rsidRPr="00E059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дейін жалғасады.</w:t>
      </w:r>
    </w:p>
    <w:p w14:paraId="4A4DF538" w14:textId="71D14B3D" w:rsidR="00AE570C" w:rsidRPr="00E059E5" w:rsidRDefault="004E5360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Көрменің өткізілген </w:t>
      </w:r>
      <w:r w:rsidR="00AE570C" w:rsidRPr="00E059E5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орны: Нұрсұлтан Назарбаев қоры</w:t>
      </w:r>
    </w:p>
    <w:p w14:paraId="2BC53EBC" w14:textId="287CD663" w:rsidR="00AE570C" w:rsidRPr="00E059E5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E059E5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Алматы қаласы, Махатма Ганди көшесі, 10</w:t>
      </w:r>
    </w:p>
    <w:p w14:paraId="4CC3606F" w14:textId="7E3C7DD8" w:rsidR="00AE570C" w:rsidRPr="00E059E5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E059E5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Көрме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 </w:t>
      </w:r>
      <w:r w:rsidR="005E48AF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координаторы</w:t>
      </w:r>
      <w:r w:rsidRPr="00E059E5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:</w:t>
      </w:r>
    </w:p>
    <w:p w14:paraId="7E574E4C" w14:textId="77777777" w:rsidR="00AE570C" w:rsidRPr="00E059E5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E059E5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Алтыбаева Лиза Н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ажмеденовна</w:t>
      </w:r>
      <w:r w:rsidRPr="00E059E5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, телефон: +7 705 575 72 56</w:t>
      </w:r>
    </w:p>
    <w:p w14:paraId="7663C0DA" w14:textId="77777777" w:rsidR="00AE570C" w:rsidRPr="00E059E5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059E5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(WhatsApp) +7 705 575 72 56, e_liza@list.ru</w:t>
      </w:r>
    </w:p>
    <w:p w14:paraId="64DF3B12" w14:textId="77777777" w:rsidR="00AE570C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</w:p>
    <w:p w14:paraId="1C409120" w14:textId="1F5A562F" w:rsidR="00AE570C" w:rsidRPr="00AE570C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AE570C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Алматы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 қаласындағы</w:t>
      </w:r>
    </w:p>
    <w:p w14:paraId="20D9103A" w14:textId="67A9138D" w:rsidR="00AE570C" w:rsidRPr="00AE570C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AE570C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Нұрсұлтан Назарбаев Қор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ы</w:t>
      </w:r>
      <w:r w:rsidRPr="00AE570C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 өкілдігі</w:t>
      </w:r>
    </w:p>
    <w:p w14:paraId="1C16385A" w14:textId="77777777" w:rsidR="00AE570C" w:rsidRPr="00AE570C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AE570C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PR-менеджер Артур Жұмашев,</w:t>
      </w:r>
    </w:p>
    <w:p w14:paraId="1B7C845A" w14:textId="77777777" w:rsidR="00AE570C" w:rsidRPr="00AE570C" w:rsidRDefault="00AE570C" w:rsidP="00AE57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AE570C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+7 708 960 56 13, pr.zhumashev@gmail.c</w:t>
      </w:r>
    </w:p>
    <w:p w14:paraId="0838375B" w14:textId="113ADBD4" w:rsidR="00AE570C" w:rsidRDefault="00AE570C" w:rsidP="00E46AD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A0FFC41" w14:textId="77777777" w:rsidR="00AC5E24" w:rsidRDefault="00AC5E24" w:rsidP="00E46ADA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7C44FF7C" w14:textId="77777777" w:rsidR="004E5360" w:rsidRDefault="004E5360" w:rsidP="00E46ADA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78CCF935" w14:textId="77777777" w:rsidR="00B27824" w:rsidRDefault="00B27824" w:rsidP="00E46ADA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01BD22D3" w14:textId="77777777" w:rsidR="00B27824" w:rsidRDefault="00B27824" w:rsidP="00E46ADA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69FA364B" w14:textId="77777777" w:rsidR="00B27824" w:rsidRDefault="00B27824" w:rsidP="00E46ADA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41C6050F" w14:textId="77777777" w:rsidR="00B27824" w:rsidRDefault="00B27824" w:rsidP="00E46ADA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3CD6FD2E" w14:textId="77777777" w:rsidR="00B27824" w:rsidRDefault="00B27824" w:rsidP="00E46ADA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1CF881D9" w14:textId="77777777" w:rsidR="00B27824" w:rsidRDefault="00B27824" w:rsidP="00E46ADA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2B1590FD" w14:textId="77777777" w:rsidR="00B27824" w:rsidRDefault="00B27824" w:rsidP="00E46ADA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2FEAF68D" w14:textId="77777777" w:rsidR="00B27824" w:rsidRDefault="00B27824" w:rsidP="00E46ADA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2083A65A" w14:textId="77777777" w:rsidR="00B27824" w:rsidRDefault="00B27824" w:rsidP="00E46ADA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6C59D05B" w14:textId="77777777" w:rsidR="00B27824" w:rsidRDefault="00B27824" w:rsidP="00E46ADA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78FEE39A" w14:textId="77777777" w:rsidR="00B27824" w:rsidRDefault="00B27824" w:rsidP="00E46ADA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60048B7A" w14:textId="656E7BC9" w:rsidR="00E46ADA" w:rsidRDefault="00E46ADA" w:rsidP="00E46AD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               </w:t>
      </w:r>
    </w:p>
    <w:sectPr w:rsidR="00E4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4B0"/>
    <w:multiLevelType w:val="hybridMultilevel"/>
    <w:tmpl w:val="9CC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89"/>
    <w:rsid w:val="00026903"/>
    <w:rsid w:val="00050F4C"/>
    <w:rsid w:val="0008518C"/>
    <w:rsid w:val="0018710D"/>
    <w:rsid w:val="00263B71"/>
    <w:rsid w:val="00275025"/>
    <w:rsid w:val="002E1F4D"/>
    <w:rsid w:val="002E4F76"/>
    <w:rsid w:val="003040CD"/>
    <w:rsid w:val="0037183E"/>
    <w:rsid w:val="003C6639"/>
    <w:rsid w:val="003D2C94"/>
    <w:rsid w:val="003D7639"/>
    <w:rsid w:val="003F18BE"/>
    <w:rsid w:val="003F6CD9"/>
    <w:rsid w:val="004301E0"/>
    <w:rsid w:val="004435F4"/>
    <w:rsid w:val="004E5360"/>
    <w:rsid w:val="005E48AF"/>
    <w:rsid w:val="006820F2"/>
    <w:rsid w:val="00732E8F"/>
    <w:rsid w:val="007A76F1"/>
    <w:rsid w:val="007F399B"/>
    <w:rsid w:val="00861CD5"/>
    <w:rsid w:val="00914893"/>
    <w:rsid w:val="009F64E1"/>
    <w:rsid w:val="00AC5E24"/>
    <w:rsid w:val="00AE570C"/>
    <w:rsid w:val="00B27824"/>
    <w:rsid w:val="00BB06D2"/>
    <w:rsid w:val="00BE4D12"/>
    <w:rsid w:val="00C37189"/>
    <w:rsid w:val="00C65A4D"/>
    <w:rsid w:val="00D4339E"/>
    <w:rsid w:val="00E059E5"/>
    <w:rsid w:val="00E46ADA"/>
    <w:rsid w:val="00EB1F8B"/>
    <w:rsid w:val="00F22017"/>
    <w:rsid w:val="00F44253"/>
    <w:rsid w:val="00FD6171"/>
    <w:rsid w:val="00FD7422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ED55"/>
  <w15:chartTrackingRefBased/>
  <w15:docId w15:val="{F7B49D63-5735-4C12-BEDD-99424993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65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5A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65A4D"/>
  </w:style>
  <w:style w:type="character" w:styleId="a4">
    <w:name w:val="Hyperlink"/>
    <w:basedOn w:val="a0"/>
    <w:uiPriority w:val="99"/>
    <w:semiHidden/>
    <w:unhideWhenUsed/>
    <w:rsid w:val="00FD6171"/>
    <w:rPr>
      <w:color w:val="0000FF"/>
      <w:u w:val="single"/>
    </w:rPr>
  </w:style>
  <w:style w:type="character" w:styleId="a5">
    <w:name w:val="Strong"/>
    <w:basedOn w:val="a0"/>
    <w:uiPriority w:val="22"/>
    <w:qFormat/>
    <w:rsid w:val="00D4339E"/>
    <w:rPr>
      <w:b/>
      <w:bCs/>
    </w:rPr>
  </w:style>
  <w:style w:type="paragraph" w:styleId="a6">
    <w:name w:val="List Paragraph"/>
    <w:basedOn w:val="a"/>
    <w:uiPriority w:val="34"/>
    <w:qFormat/>
    <w:rsid w:val="007F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2021-12-06T10:33:00Z</dcterms:created>
  <dcterms:modified xsi:type="dcterms:W3CDTF">2021-12-11T05:33:00Z</dcterms:modified>
</cp:coreProperties>
</file>