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52A4" w14:textId="77777777" w:rsidR="009F25AB" w:rsidRDefault="009F25AB" w:rsidP="009F25AB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>
        <w:rPr>
          <w:color w:val="000000"/>
          <w:lang w:val="kk-KZ"/>
        </w:rPr>
        <w:t>Т.Жүргенов атындағы Қазақ ұлттық өнер академиясы, колледж</w:t>
      </w:r>
    </w:p>
    <w:p w14:paraId="5CD4297B" w14:textId="4DA83430" w:rsidR="009F25AB" w:rsidRDefault="009F25AB" w:rsidP="009F25AB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>
        <w:rPr>
          <w:color w:val="000000"/>
          <w:lang w:val="kk-KZ"/>
        </w:rPr>
        <w:t>Қазақ тілі</w:t>
      </w:r>
      <w:r>
        <w:rPr>
          <w:color w:val="000000"/>
          <w:lang w:val="kk-KZ"/>
        </w:rPr>
        <w:t>» пәнінен 2 курс  қазақ бөліміне  арналған</w:t>
      </w:r>
    </w:p>
    <w:p w14:paraId="52482D99" w14:textId="77777777" w:rsidR="009F25AB" w:rsidRDefault="009F25AB" w:rsidP="009F25AB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Қорытынды</w:t>
      </w:r>
      <w:proofErr w:type="spellEnd"/>
      <w:r>
        <w:rPr>
          <w:b/>
          <w:color w:val="000000"/>
        </w:rPr>
        <w:t xml:space="preserve"> аттестация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тест </w:t>
      </w:r>
      <w:proofErr w:type="spellStart"/>
      <w:r>
        <w:rPr>
          <w:b/>
          <w:color w:val="000000"/>
        </w:rPr>
        <w:t>сұрақтары</w:t>
      </w:r>
      <w:proofErr w:type="spellEnd"/>
    </w:p>
    <w:p w14:paraId="360A1F39" w14:textId="30DECAA0" w:rsidR="009F25AB" w:rsidRDefault="009F25AB" w:rsidP="009F25AB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proofErr w:type="spellStart"/>
      <w:r>
        <w:rPr>
          <w:color w:val="000000"/>
        </w:rPr>
        <w:t>Оқытушы</w:t>
      </w:r>
      <w:proofErr w:type="spellEnd"/>
      <w:r>
        <w:rPr>
          <w:color w:val="000000"/>
        </w:rPr>
        <w:t xml:space="preserve">: </w:t>
      </w:r>
      <w:r>
        <w:rPr>
          <w:color w:val="000000"/>
          <w:lang w:val="kk-KZ"/>
        </w:rPr>
        <w:t>Романова Р.К.</w:t>
      </w:r>
    </w:p>
    <w:p w14:paraId="03B58565" w14:textId="77777777" w:rsidR="00CD41CA" w:rsidRPr="00BE56A5" w:rsidRDefault="00CD41CA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65CB2C09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 Қазақ әдебиетіндегі ұлт-азатшыл бағытты бастауышы болған «Маса» жинағы қай жылы дүниеге келді?</w:t>
      </w:r>
    </w:p>
    <w:p w14:paraId="0A18957D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Бақытсыз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Жамал» 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жазды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643C86D8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Дулатовтың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Бақытсыз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жамал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романы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басылып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шықты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5A2B8EE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Шығамын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</w:t>
      </w: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кімнің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өлеңі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A1F3FBE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Жұмабаевтың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поэмаларын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6DCDC3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.Сейфуллин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дүниеге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келгенін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белгілеңіз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4426B9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Бандыны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құған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Хамит» 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әңгімесің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жазғанын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анықтаңыз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206E1F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Ақбілек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романнын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белгілеңіз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A3FF70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ХХғ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әйел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теңсіздәгіне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өзек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романдар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жарық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көрді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3A56348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Ж.Аймаутовтың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романы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Қартқожа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жазылды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CC81CDD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С. 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Торағыров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облыста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дүниеге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4069855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М.Жұмабаев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Қызылжарда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Бостандық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газетінде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істейді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222F1C0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С.Торығыровтың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Қамар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сұлу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романы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жазылды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3B137B0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Адасқан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поэмасы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бөлімнен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3E88794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М.Дулатов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газетінде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кіммен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етті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017E653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кімнің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өлені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A1520D7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Ж.Аймауытов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дүниеге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89E5144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Ж.Аймауытовтың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1926 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жарық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көрген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үздік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пьесасын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FB0DFE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С.Сейфуллиннің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әндерін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9C85C2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І.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Жансүгіров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репресия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құрбаны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болғанан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белгілеңіз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A74EDC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Құлагер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кімнің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поэмасы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54672B8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Шұғаның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повесін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жазды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9E622CB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Қартқожа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романы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жазылды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0BF4C768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«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Шығамын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болсан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кімнің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өлені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69455A1C" w14:textId="77777777" w:rsidR="00F76B77" w:rsidRPr="000279F4" w:rsidRDefault="00F76B77" w:rsidP="00F76B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І.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Жансүгіров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дүниеге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Pr="00027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9FD1FF1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82450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күндер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жинағының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авторын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13E45EB4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5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82450A">
        <w:rPr>
          <w:rFonts w:ascii="Times New Roman" w:hAnsi="Times New Roman" w:cs="Times New Roman"/>
          <w:sz w:val="24"/>
          <w:szCs w:val="24"/>
        </w:rPr>
        <w:t xml:space="preserve">. Ғ.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Мүсіреповтің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«Ер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әңгімесіндегі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кейіпкерді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5878BF23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2450A">
        <w:rPr>
          <w:rFonts w:ascii="Times New Roman" w:hAnsi="Times New Roman" w:cs="Times New Roman"/>
          <w:sz w:val="24"/>
          <w:szCs w:val="24"/>
        </w:rPr>
        <w:t xml:space="preserve">. Монолог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дегеніміздің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1A069F1C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Шығарманың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ұғымға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6E354155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А.Байтұрсынұлының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өлеңдер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жинағын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7C99EC85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2450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Өтеген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батыр»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дастанының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авторын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1472B2BF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Мағжан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Жұмабаев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Омбының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мұғалімдер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дайындайтын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семинариясын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бітіргенін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02EDD9B9" w14:textId="77777777" w:rsidR="00FF5D97" w:rsidRPr="00FF5D97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FF5D9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Толағай</w:t>
      </w:r>
      <w:proofErr w:type="spellEnd"/>
      <w:r w:rsidRPr="00FF5D9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ертегісінің</w:t>
      </w:r>
      <w:proofErr w:type="spellEnd"/>
      <w:r w:rsidRPr="00FF5D97">
        <w:rPr>
          <w:rFonts w:ascii="Times New Roman" w:hAnsi="Times New Roman" w:cs="Times New Roman"/>
          <w:sz w:val="24"/>
          <w:szCs w:val="24"/>
        </w:rPr>
        <w:t xml:space="preserve"> </w:t>
      </w:r>
      <w:r w:rsidRPr="0082450A">
        <w:rPr>
          <w:rFonts w:ascii="Times New Roman" w:hAnsi="Times New Roman" w:cs="Times New Roman"/>
          <w:sz w:val="24"/>
          <w:szCs w:val="24"/>
        </w:rPr>
        <w:t>авторы</w:t>
      </w:r>
      <w:r w:rsidRPr="00FF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FF5D97">
        <w:rPr>
          <w:rFonts w:ascii="Times New Roman" w:hAnsi="Times New Roman" w:cs="Times New Roman"/>
          <w:sz w:val="24"/>
          <w:szCs w:val="24"/>
        </w:rPr>
        <w:t>?</w:t>
      </w:r>
    </w:p>
    <w:p w14:paraId="65E30098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82450A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Дулатовтың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1909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Уфа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басылып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кітабын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4823413A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82450A">
        <w:rPr>
          <w:rFonts w:ascii="Times New Roman" w:hAnsi="Times New Roman" w:cs="Times New Roman"/>
          <w:sz w:val="24"/>
          <w:szCs w:val="24"/>
        </w:rPr>
        <w:t xml:space="preserve">. Пейзаж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терминінің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мағынасын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56D02031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С.Мұқановтың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поэмасын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4DFCE1FF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82450A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Әуезовтің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Ленинград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университетін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бітірген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жылын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2F9D6351" w14:textId="77777777" w:rsidR="00FF5D97" w:rsidRPr="009F25AB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AB">
        <w:rPr>
          <w:rFonts w:ascii="Times New Roman" w:hAnsi="Times New Roman" w:cs="Times New Roman"/>
          <w:sz w:val="24"/>
          <w:szCs w:val="24"/>
        </w:rPr>
        <w:t>38.</w:t>
      </w:r>
      <w:r w:rsidRPr="0082450A">
        <w:rPr>
          <w:rFonts w:ascii="Times New Roman" w:hAnsi="Times New Roman" w:cs="Times New Roman"/>
          <w:sz w:val="24"/>
          <w:szCs w:val="24"/>
        </w:rPr>
        <w:t>Сұлтанмахмұттың</w:t>
      </w:r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балалық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шағы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>.</w:t>
      </w:r>
    </w:p>
    <w:p w14:paraId="52087CEB" w14:textId="77777777" w:rsidR="00FF5D97" w:rsidRPr="009F25AB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AB">
        <w:rPr>
          <w:rFonts w:ascii="Times New Roman" w:hAnsi="Times New Roman" w:cs="Times New Roman"/>
          <w:sz w:val="24"/>
          <w:szCs w:val="24"/>
        </w:rPr>
        <w:t>39.«</w:t>
      </w:r>
      <w:r w:rsidRPr="0082450A">
        <w:rPr>
          <w:rFonts w:ascii="Times New Roman" w:hAnsi="Times New Roman" w:cs="Times New Roman"/>
          <w:sz w:val="24"/>
          <w:szCs w:val="24"/>
        </w:rPr>
        <w:t>Тіл</w:t>
      </w:r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танытқыш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еңбектерінің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авторын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белгілеңіз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>.</w:t>
      </w:r>
    </w:p>
    <w:p w14:paraId="3A3BE243" w14:textId="77777777" w:rsidR="00FF5D97" w:rsidRPr="009F25AB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AB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</w:t>
      </w:r>
      <w:r w:rsidRPr="009F25AB">
        <w:rPr>
          <w:rFonts w:ascii="Times New Roman" w:hAnsi="Times New Roman" w:cs="Times New Roman"/>
          <w:sz w:val="24"/>
          <w:szCs w:val="24"/>
        </w:rPr>
        <w:t>.</w:t>
      </w:r>
      <w:r w:rsidRPr="0082450A">
        <w:rPr>
          <w:rFonts w:ascii="Times New Roman" w:hAnsi="Times New Roman" w:cs="Times New Roman"/>
          <w:sz w:val="24"/>
          <w:szCs w:val="24"/>
        </w:rPr>
        <w:t>Исабековтің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пьесасын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9F25AB">
        <w:rPr>
          <w:rFonts w:ascii="Times New Roman" w:hAnsi="Times New Roman" w:cs="Times New Roman"/>
          <w:sz w:val="24"/>
          <w:szCs w:val="24"/>
        </w:rPr>
        <w:t>.</w:t>
      </w:r>
    </w:p>
    <w:p w14:paraId="6D345F91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Кісі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қайтыс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айтылатын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салт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өлеңдерін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7FCE68EC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Pr="0082450A">
        <w:rPr>
          <w:rFonts w:ascii="Times New Roman" w:hAnsi="Times New Roman" w:cs="Times New Roman"/>
          <w:sz w:val="24"/>
          <w:szCs w:val="24"/>
        </w:rPr>
        <w:t xml:space="preserve">.. Махамбет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Өтемісұлының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жауынгер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абзал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досын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көтеріліс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басшысын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1A123979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Абайға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жеңгелері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белгілеңіз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62AE660F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Шәкәрім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поэмасын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1BCEDAA0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Сәбит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Мұқановтың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жерін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40321C1E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824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бидің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бұрынғы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есімін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>.</w:t>
      </w:r>
    </w:p>
    <w:p w14:paraId="072D15DB" w14:textId="77777777" w:rsidR="00FF5D97" w:rsidRPr="0082450A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82450A">
        <w:rPr>
          <w:rFonts w:ascii="Times New Roman" w:hAnsi="Times New Roman" w:cs="Times New Roman"/>
          <w:sz w:val="24"/>
          <w:szCs w:val="24"/>
        </w:rPr>
        <w:t xml:space="preserve">. Дулат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Бабатайұлының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сүрген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жылдарын</w:t>
      </w:r>
      <w:proofErr w:type="spellEnd"/>
      <w:r w:rsidRPr="0082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</w:p>
    <w:p w14:paraId="34ACD818" w14:textId="77777777" w:rsidR="00FF5D97" w:rsidRPr="00F36DFB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F36DFB">
        <w:rPr>
          <w:rFonts w:ascii="Times New Roman" w:hAnsi="Times New Roman" w:cs="Times New Roman"/>
          <w:sz w:val="24"/>
          <w:szCs w:val="24"/>
        </w:rPr>
        <w:t>. 19-</w:t>
      </w:r>
      <w:r w:rsidRPr="0082450A">
        <w:rPr>
          <w:rFonts w:ascii="Times New Roman" w:hAnsi="Times New Roman" w:cs="Times New Roman"/>
          <w:sz w:val="24"/>
          <w:szCs w:val="24"/>
        </w:rPr>
        <w:t>ғасырда</w:t>
      </w:r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жағрафиялық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қоғамының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қазақты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>.</w:t>
      </w:r>
    </w:p>
    <w:p w14:paraId="3F7B8FAE" w14:textId="77777777" w:rsidR="00FF5D97" w:rsidRPr="00F36DFB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F36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М</w:t>
      </w:r>
      <w:r w:rsidRPr="00F36DFB">
        <w:rPr>
          <w:rFonts w:ascii="Times New Roman" w:hAnsi="Times New Roman" w:cs="Times New Roman"/>
          <w:sz w:val="24"/>
          <w:szCs w:val="24"/>
        </w:rPr>
        <w:t>.</w:t>
      </w:r>
      <w:r w:rsidRPr="0082450A">
        <w:rPr>
          <w:rFonts w:ascii="Times New Roman" w:hAnsi="Times New Roman" w:cs="Times New Roman"/>
          <w:sz w:val="24"/>
          <w:szCs w:val="24"/>
        </w:rPr>
        <w:t>Әуезовтің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r w:rsidRPr="0082450A">
        <w:rPr>
          <w:rFonts w:ascii="Times New Roman" w:hAnsi="Times New Roman" w:cs="Times New Roman"/>
          <w:sz w:val="24"/>
          <w:szCs w:val="24"/>
        </w:rPr>
        <w:t>жарты</w:t>
      </w:r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ғасырлық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оқиғаны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шығармасын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>.</w:t>
      </w:r>
    </w:p>
    <w:p w14:paraId="3D02F3FA" w14:textId="77777777" w:rsidR="00FF5D97" w:rsidRPr="00F36DFB" w:rsidRDefault="00FF5D97" w:rsidP="00FF5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F36DFB">
        <w:rPr>
          <w:rFonts w:ascii="Times New Roman" w:hAnsi="Times New Roman" w:cs="Times New Roman"/>
          <w:sz w:val="24"/>
          <w:szCs w:val="24"/>
        </w:rPr>
        <w:t xml:space="preserve">. </w:t>
      </w:r>
      <w:r w:rsidRPr="0082450A">
        <w:rPr>
          <w:rFonts w:ascii="Times New Roman" w:hAnsi="Times New Roman" w:cs="Times New Roman"/>
          <w:sz w:val="24"/>
          <w:szCs w:val="24"/>
        </w:rPr>
        <w:t>Алматы</w:t>
      </w:r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облысының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ауданында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дүниеге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ақынды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0A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F36DFB">
        <w:rPr>
          <w:rFonts w:ascii="Times New Roman" w:hAnsi="Times New Roman" w:cs="Times New Roman"/>
          <w:sz w:val="24"/>
          <w:szCs w:val="24"/>
        </w:rPr>
        <w:t>.</w:t>
      </w:r>
    </w:p>
    <w:p w14:paraId="19CAB5AD" w14:textId="77777777" w:rsidR="00205E01" w:rsidRDefault="00205E01" w:rsidP="00BE56A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</w:pPr>
    </w:p>
    <w:p w14:paraId="3F155D4C" w14:textId="77777777" w:rsidR="00BE56A5" w:rsidRPr="00BE56A5" w:rsidRDefault="00BE56A5" w:rsidP="00BE5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Бағалау критерийлері</w:t>
      </w:r>
    </w:p>
    <w:p w14:paraId="31A8FEE2" w14:textId="77777777" w:rsidR="00BE56A5" w:rsidRPr="00BE56A5" w:rsidRDefault="00BE56A5" w:rsidP="00BE5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5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«5»- 23-25 (91%-100%)</w:t>
      </w:r>
    </w:p>
    <w:p w14:paraId="3B46E883" w14:textId="77777777" w:rsidR="00BE56A5" w:rsidRPr="00BE56A5" w:rsidRDefault="00BE56A5" w:rsidP="00BE5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5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«4»- 18-22 (70%-90%)</w:t>
      </w:r>
    </w:p>
    <w:p w14:paraId="2A52BD36" w14:textId="77777777" w:rsidR="00BE56A5" w:rsidRPr="00BE56A5" w:rsidRDefault="00BE56A5" w:rsidP="00BE5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5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«3»- 10-17 (40%-69%)</w:t>
      </w:r>
    </w:p>
    <w:p w14:paraId="43318F5E" w14:textId="77777777" w:rsidR="00BE56A5" w:rsidRPr="00BE56A5" w:rsidRDefault="00BE56A5" w:rsidP="00BE5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56A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«2»- 0-9 (39%-дан төмен)</w:t>
      </w:r>
    </w:p>
    <w:p w14:paraId="59AD1FAE" w14:textId="77777777" w:rsidR="00C85441" w:rsidRPr="00F60FA6" w:rsidRDefault="00C85441">
      <w:pPr>
        <w:rPr>
          <w:rFonts w:ascii="Times New Roman" w:hAnsi="Times New Roman" w:cs="Times New Roman"/>
          <w:sz w:val="28"/>
          <w:szCs w:val="28"/>
        </w:rPr>
      </w:pPr>
    </w:p>
    <w:sectPr w:rsidR="00C85441" w:rsidRPr="00F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8D"/>
    <w:rsid w:val="000279F4"/>
    <w:rsid w:val="000B3777"/>
    <w:rsid w:val="00160662"/>
    <w:rsid w:val="001F08D8"/>
    <w:rsid w:val="00205E01"/>
    <w:rsid w:val="002F1526"/>
    <w:rsid w:val="0065441D"/>
    <w:rsid w:val="006F168D"/>
    <w:rsid w:val="0082004B"/>
    <w:rsid w:val="008E1A3D"/>
    <w:rsid w:val="009F25AB"/>
    <w:rsid w:val="00B20349"/>
    <w:rsid w:val="00BC15AC"/>
    <w:rsid w:val="00BE56A5"/>
    <w:rsid w:val="00C53433"/>
    <w:rsid w:val="00C85441"/>
    <w:rsid w:val="00CC2690"/>
    <w:rsid w:val="00CD41CA"/>
    <w:rsid w:val="00F60FA6"/>
    <w:rsid w:val="00F634CD"/>
    <w:rsid w:val="00F76B77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112A"/>
  <w15:chartTrackingRefBased/>
  <w15:docId w15:val="{1D85AEF3-7450-46E7-83A6-983CEA5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</dc:creator>
  <cp:keywords/>
  <dc:description/>
  <cp:lastModifiedBy>User</cp:lastModifiedBy>
  <cp:revision>33</cp:revision>
  <dcterms:created xsi:type="dcterms:W3CDTF">2020-12-09T16:52:00Z</dcterms:created>
  <dcterms:modified xsi:type="dcterms:W3CDTF">2020-12-15T10:46:00Z</dcterms:modified>
</cp:coreProperties>
</file>