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4F4C1" w14:textId="77777777" w:rsidR="0095654B" w:rsidRPr="0095654B" w:rsidRDefault="0095654B" w:rsidP="009565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Казахская национальная академия искусств им.Т. Жургенова, колледж</w:t>
      </w:r>
    </w:p>
    <w:p w14:paraId="5D5E9483" w14:textId="497DFB8C" w:rsidR="0095654B" w:rsidRPr="0095654B" w:rsidRDefault="0095654B" w:rsidP="009565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5654B">
        <w:rPr>
          <w:rFonts w:ascii="Times New Roman" w:hAnsi="Times New Roman" w:cs="Times New Roman"/>
          <w:sz w:val="24"/>
          <w:szCs w:val="24"/>
        </w:rPr>
        <w:t xml:space="preserve"> курс по предмету </w:t>
      </w:r>
      <w:r w:rsidRPr="0095654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5654B">
        <w:rPr>
          <w:rFonts w:ascii="Times New Roman" w:hAnsi="Times New Roman" w:cs="Times New Roman"/>
          <w:b/>
          <w:bCs/>
          <w:sz w:val="24"/>
          <w:szCs w:val="24"/>
          <w:lang w:val="kk-KZ"/>
        </w:rPr>
        <w:t>Всемирная история</w:t>
      </w:r>
      <w:r w:rsidRPr="009565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5654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5654B">
        <w:rPr>
          <w:rFonts w:ascii="Times New Roman" w:hAnsi="Times New Roman" w:cs="Times New Roman"/>
          <w:sz w:val="24"/>
          <w:szCs w:val="24"/>
          <w:lang w:val="kk-KZ"/>
        </w:rPr>
        <w:t>русского</w:t>
      </w:r>
      <w:r w:rsidRPr="0095654B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14:paraId="10743DEF" w14:textId="77777777" w:rsidR="0095654B" w:rsidRPr="0095654B" w:rsidRDefault="0095654B" w:rsidP="009565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Тестовые вопросы по итоговой аттестации</w:t>
      </w:r>
    </w:p>
    <w:p w14:paraId="5678B338" w14:textId="51BC2AD1" w:rsidR="0095654B" w:rsidRPr="0095654B" w:rsidRDefault="0095654B" w:rsidP="009565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5654B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95654B">
        <w:rPr>
          <w:rFonts w:ascii="Times New Roman" w:hAnsi="Times New Roman" w:cs="Times New Roman"/>
          <w:sz w:val="24"/>
          <w:szCs w:val="24"/>
          <w:lang w:val="kk-KZ"/>
        </w:rPr>
        <w:t>Мусабекова К.</w:t>
      </w:r>
    </w:p>
    <w:p w14:paraId="0AC6B86A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D80B8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1. Цивилизация – это совокупность уникальных, экономических, социальных, политических, духовных, ценностных и иных структур, отличающих одну историческую общность людей от других. Это понятие дал…..</w:t>
      </w:r>
    </w:p>
    <w:p w14:paraId="295FCDE4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 xml:space="preserve">2. Автор теории «осевого времени» </w:t>
      </w:r>
    </w:p>
    <w:p w14:paraId="5B6A5C66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3. Фараоны значительно расширили территорию государства вплоть до границ Сирии</w:t>
      </w:r>
    </w:p>
    <w:p w14:paraId="1A679437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4. Египет становится частью державы А. Македонского</w:t>
      </w:r>
    </w:p>
    <w:p w14:paraId="12ADCFAF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5. Самые древние города государства Двуречья</w:t>
      </w:r>
    </w:p>
    <w:p w14:paraId="31052DEA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6. Расцвет Вавилонии связан с именем царя …….</w:t>
      </w:r>
    </w:p>
    <w:p w14:paraId="2EBF2C78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7. Самое мощное восстание народных масс в период Ханьской империи</w:t>
      </w:r>
    </w:p>
    <w:p w14:paraId="7719D5DA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 xml:space="preserve">8. Варновое деление на 4 касты и становление сословного строя Индии происходит при…. </w:t>
      </w:r>
    </w:p>
    <w:p w14:paraId="352DF95E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9. Греция занимала юг Балканского полуострова, острова Эгейского моря и западное побережье Малой Азии</w:t>
      </w:r>
    </w:p>
    <w:p w14:paraId="3FC457A7" w14:textId="21CF1680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5654B">
        <w:rPr>
          <w:rFonts w:ascii="Times New Roman" w:hAnsi="Times New Roman" w:cs="Times New Roman"/>
          <w:sz w:val="24"/>
          <w:szCs w:val="24"/>
        </w:rPr>
        <w:t>10. Самый большой полис Греции</w:t>
      </w:r>
      <w:r w:rsidR="0095654B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6A63669A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11.Они учили, что человек обретет счастье, если будет, не обращая внимание на богатство, знатность и почести, любить добродетель и исполнять свой долг перед обществом.</w:t>
      </w:r>
    </w:p>
    <w:p w14:paraId="0263FFFC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12. Со времени …… Римское государство принято называть империей</w:t>
      </w:r>
    </w:p>
    <w:p w14:paraId="51601873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13.В … году Великая Римская империя распалась на…</w:t>
      </w:r>
    </w:p>
    <w:p w14:paraId="6E96CC91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14. Коренные южноафриканские народности получили название ……, в переводе с английского они называли себя «люди кустарников»</w:t>
      </w:r>
    </w:p>
    <w:p w14:paraId="2A32D0E3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15. На полуострове Юкатан в Центральной Америке проживали народы …</w:t>
      </w:r>
    </w:p>
    <w:p w14:paraId="7A8451D4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16. Назови национальную религию</w:t>
      </w:r>
    </w:p>
    <w:p w14:paraId="41442927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17. Учение об идеальном государстве разработал древнегреческий философ</w:t>
      </w:r>
    </w:p>
    <w:p w14:paraId="6EEB8FD0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 xml:space="preserve">18. Основатель Буддизма </w:t>
      </w:r>
    </w:p>
    <w:p w14:paraId="5DF905D0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19. Какая из этих религий относится к монотеистическим?</w:t>
      </w:r>
    </w:p>
    <w:p w14:paraId="3560E217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20. Преобладание мирских интересов над религиозными это</w:t>
      </w:r>
    </w:p>
    <w:p w14:paraId="60CE6AEA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5654B">
        <w:rPr>
          <w:rFonts w:ascii="Times New Roman" w:hAnsi="Times New Roman" w:cs="Times New Roman"/>
          <w:sz w:val="24"/>
          <w:szCs w:val="24"/>
        </w:rPr>
        <w:t>21. Первый съезд лидеров мировых и традиционных религий прошел…..</w:t>
      </w:r>
    </w:p>
    <w:p w14:paraId="69E875B0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22. Какой из этих признаков не является признаком деструктивных религий</w:t>
      </w:r>
    </w:p>
    <w:p w14:paraId="15F7C33F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23. Исламская революция в Иране в …году</w:t>
      </w:r>
    </w:p>
    <w:p w14:paraId="5D0A0759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>24. Стремление различных конфессий к более глубокому сотрудничеству и взаимопониманию это-</w:t>
      </w:r>
    </w:p>
    <w:p w14:paraId="64C8DBC3" w14:textId="77777777" w:rsidR="00B61D7D" w:rsidRPr="0095654B" w:rsidRDefault="00B61D7D" w:rsidP="00A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</w:rPr>
        <w:t xml:space="preserve">25. </w:t>
      </w:r>
      <w:r w:rsidR="00AD7C24" w:rsidRPr="0095654B">
        <w:rPr>
          <w:rFonts w:ascii="Times New Roman" w:hAnsi="Times New Roman" w:cs="Times New Roman"/>
          <w:sz w:val="24"/>
          <w:szCs w:val="24"/>
        </w:rPr>
        <w:t>Автор эволюционного подхода в изучении истории развития общества</w:t>
      </w:r>
    </w:p>
    <w:p w14:paraId="08A3C067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95654B">
        <w:rPr>
          <w:rFonts w:ascii="Times New Roman" w:hAnsi="Times New Roman" w:cs="Times New Roman"/>
          <w:sz w:val="24"/>
          <w:szCs w:val="24"/>
        </w:rPr>
        <w:t>Научная теория происхождения человека, противостоящая креационизму</w:t>
      </w:r>
    </w:p>
    <w:p w14:paraId="0D18ECDD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 xml:space="preserve">27. </w:t>
      </w:r>
      <w:r w:rsidRPr="0095654B">
        <w:rPr>
          <w:rFonts w:ascii="Times New Roman" w:hAnsi="Times New Roman" w:cs="Times New Roman"/>
          <w:sz w:val="24"/>
          <w:szCs w:val="24"/>
        </w:rPr>
        <w:t>Наука о происхождении человека и его биологическая эволюция как вида, которая привела к появлению Человека разумного, т.е. современного человека</w:t>
      </w:r>
    </w:p>
    <w:p w14:paraId="10438BAB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95654B">
        <w:rPr>
          <w:rFonts w:ascii="Times New Roman" w:hAnsi="Times New Roman" w:cs="Times New Roman"/>
          <w:sz w:val="24"/>
          <w:szCs w:val="24"/>
        </w:rPr>
        <w:t>. Найдите правильную последовательность эволюция развития человека</w:t>
      </w:r>
    </w:p>
    <w:p w14:paraId="0A51C723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95654B">
        <w:rPr>
          <w:rFonts w:ascii="Times New Roman" w:hAnsi="Times New Roman" w:cs="Times New Roman"/>
          <w:sz w:val="24"/>
          <w:szCs w:val="24"/>
        </w:rPr>
        <w:t xml:space="preserve">. Австралопитек     2. Неандертальцы     3. Парапитек    4. Питекантроп   </w:t>
      </w:r>
    </w:p>
    <w:p w14:paraId="7E513D0A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654B">
        <w:rPr>
          <w:rFonts w:ascii="Times New Roman" w:hAnsi="Times New Roman" w:cs="Times New Roman"/>
          <w:sz w:val="24"/>
          <w:szCs w:val="24"/>
        </w:rPr>
        <w:t>5. Синантроп</w:t>
      </w:r>
    </w:p>
    <w:p w14:paraId="0D9F92BC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95654B">
        <w:rPr>
          <w:rFonts w:ascii="Times New Roman" w:hAnsi="Times New Roman" w:cs="Times New Roman"/>
          <w:sz w:val="24"/>
          <w:szCs w:val="24"/>
        </w:rPr>
        <w:t>. Какой из этих процессов не способствует образованию новых этносов</w:t>
      </w:r>
    </w:p>
    <w:p w14:paraId="3DCCF191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95654B">
        <w:rPr>
          <w:rFonts w:ascii="Times New Roman" w:hAnsi="Times New Roman" w:cs="Times New Roman"/>
          <w:sz w:val="24"/>
          <w:szCs w:val="24"/>
        </w:rPr>
        <w:t>. Автор пассионарной теории этногенеза</w:t>
      </w:r>
    </w:p>
    <w:p w14:paraId="7A5C1526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95654B">
        <w:rPr>
          <w:rFonts w:ascii="Times New Roman" w:hAnsi="Times New Roman" w:cs="Times New Roman"/>
          <w:sz w:val="24"/>
          <w:szCs w:val="24"/>
        </w:rPr>
        <w:t>. В их пониманий нация – это государство и его народ без различия этнических особенностей; процессы формирования нации объективно связаны с образованием государства.</w:t>
      </w:r>
    </w:p>
    <w:p w14:paraId="39A44BF7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95654B">
        <w:rPr>
          <w:rFonts w:ascii="Times New Roman" w:hAnsi="Times New Roman" w:cs="Times New Roman"/>
          <w:sz w:val="24"/>
          <w:szCs w:val="24"/>
        </w:rPr>
        <w:t xml:space="preserve">. Существующие  в наши дни современные почти все этносы Азии Африки и Европы сложились в </w:t>
      </w:r>
    </w:p>
    <w:p w14:paraId="6F0311A1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Pr="0095654B">
        <w:rPr>
          <w:rFonts w:ascii="Times New Roman" w:hAnsi="Times New Roman" w:cs="Times New Roman"/>
          <w:sz w:val="24"/>
          <w:szCs w:val="24"/>
        </w:rPr>
        <w:t>. В первой половине II тыс. н.э. большое влияние на этническую историю Азии и Европы оказали завоевания</w:t>
      </w:r>
    </w:p>
    <w:p w14:paraId="63C83197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lastRenderedPageBreak/>
        <w:t>35</w:t>
      </w:r>
      <w:r w:rsidRPr="0095654B">
        <w:rPr>
          <w:rFonts w:ascii="Times New Roman" w:hAnsi="Times New Roman" w:cs="Times New Roman"/>
          <w:sz w:val="24"/>
          <w:szCs w:val="24"/>
        </w:rPr>
        <w:t>. В ходе Великого переселения народов произошло распространение ……….. по Европе и проникновение их на Британские острова.</w:t>
      </w:r>
    </w:p>
    <w:p w14:paraId="12236179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Pr="0095654B">
        <w:rPr>
          <w:rFonts w:ascii="Times New Roman" w:hAnsi="Times New Roman" w:cs="Times New Roman"/>
          <w:sz w:val="24"/>
          <w:szCs w:val="24"/>
        </w:rPr>
        <w:t>.</w:t>
      </w:r>
      <w:r w:rsidRPr="009565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654B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политика, направлена на сохранение и развитие в отдельно взятой стране и в мире в целом культурных различий, и обосновывающая такую политику теория или идеология.</w:t>
      </w:r>
    </w:p>
    <w:p w14:paraId="725F1CD8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5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37</w:t>
      </w:r>
      <w:r w:rsidRPr="0095654B">
        <w:rPr>
          <w:rFonts w:ascii="Times New Roman" w:hAnsi="Times New Roman" w:cs="Times New Roman"/>
          <w:sz w:val="24"/>
          <w:szCs w:val="24"/>
          <w:shd w:val="clear" w:color="auto" w:fill="FFFFFF"/>
        </w:rPr>
        <w:t>. Состоит из 3 важных составляющих: знания об особенностях своего этноса, чувство своей принадлежности к этносу гордость за него, механизм проявления себя как члена этноса.</w:t>
      </w:r>
    </w:p>
    <w:p w14:paraId="45E28C05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95654B">
        <w:rPr>
          <w:rFonts w:ascii="Times New Roman" w:hAnsi="Times New Roman" w:cs="Times New Roman"/>
          <w:sz w:val="24"/>
          <w:szCs w:val="24"/>
        </w:rPr>
        <w:t>. Проживание в однородном этническом окружении, внутри одной культуры, общение на едином языке, наличие общих нравственных ценностей, традиций, обычаев и т.д.</w:t>
      </w:r>
    </w:p>
    <w:p w14:paraId="1F2277E8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95654B">
        <w:rPr>
          <w:rFonts w:ascii="Times New Roman" w:hAnsi="Times New Roman" w:cs="Times New Roman"/>
          <w:sz w:val="24"/>
          <w:szCs w:val="24"/>
        </w:rPr>
        <w:t>. Потомок смешанного брака одинаково знаком с этническими особенностями двух или нескольких этносов, чувствует свою связь с ними и умеет правильно вести себя в контактах с представителями этих этносов</w:t>
      </w:r>
    </w:p>
    <w:p w14:paraId="085EBBD4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95654B">
        <w:rPr>
          <w:rFonts w:ascii="Times New Roman" w:hAnsi="Times New Roman" w:cs="Times New Roman"/>
          <w:sz w:val="24"/>
          <w:szCs w:val="24"/>
        </w:rPr>
        <w:t xml:space="preserve">. Отсутствие принадлежности, к какому либо этносу. Не имеет отношение «по крови», в полной мере не владеет языком, поведенческими и нравственными нормами и культурой ни одного из этносов. </w:t>
      </w:r>
    </w:p>
    <w:p w14:paraId="35585E80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41</w:t>
      </w:r>
      <w:r w:rsidRPr="0095654B">
        <w:rPr>
          <w:rFonts w:ascii="Times New Roman" w:hAnsi="Times New Roman" w:cs="Times New Roman"/>
          <w:sz w:val="24"/>
          <w:szCs w:val="24"/>
        </w:rPr>
        <w:t>. Генеральная Ассамблея ООН приняла Декларацию о правах коренных народов.</w:t>
      </w:r>
    </w:p>
    <w:p w14:paraId="1A2E2DF8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95654B">
        <w:rPr>
          <w:rFonts w:ascii="Times New Roman" w:hAnsi="Times New Roman" w:cs="Times New Roman"/>
          <w:sz w:val="24"/>
          <w:szCs w:val="24"/>
        </w:rPr>
        <w:t>. Составная часть политической деятельности государства, регулирующая отношения между этносами во всех сферах жизни общества.</w:t>
      </w:r>
    </w:p>
    <w:p w14:paraId="78A631EC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43</w:t>
      </w:r>
      <w:r w:rsidRPr="0095654B">
        <w:rPr>
          <w:rFonts w:ascii="Times New Roman" w:hAnsi="Times New Roman" w:cs="Times New Roman"/>
          <w:sz w:val="24"/>
          <w:szCs w:val="24"/>
        </w:rPr>
        <w:t>. Ситуация этнической розни, взаимного недоверия и даже вражды между этносами в результате правового, политического, экономического и культурного неравенства.</w:t>
      </w:r>
    </w:p>
    <w:p w14:paraId="1AD618BB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44</w:t>
      </w:r>
      <w:r w:rsidRPr="0095654B">
        <w:rPr>
          <w:rFonts w:ascii="Times New Roman" w:hAnsi="Times New Roman" w:cs="Times New Roman"/>
          <w:sz w:val="24"/>
          <w:szCs w:val="24"/>
        </w:rPr>
        <w:t>. Исключите лишний термин. Типы национализма</w:t>
      </w:r>
    </w:p>
    <w:p w14:paraId="227F8A4A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Pr="0095654B">
        <w:rPr>
          <w:rFonts w:ascii="Times New Roman" w:hAnsi="Times New Roman" w:cs="Times New Roman"/>
          <w:sz w:val="24"/>
          <w:szCs w:val="24"/>
        </w:rPr>
        <w:t>. Определите по описанию международную организацию. ………………….возникла в период холодной войны и существования противостояния между Западом и Востоком, когда государства объединялись в военные блоки, в ее составе 120 государств мира.</w:t>
      </w:r>
    </w:p>
    <w:p w14:paraId="11E8EFE2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95654B">
        <w:rPr>
          <w:rFonts w:ascii="Times New Roman" w:hAnsi="Times New Roman" w:cs="Times New Roman"/>
          <w:sz w:val="24"/>
          <w:szCs w:val="24"/>
        </w:rPr>
        <w:t>. Какое независимое европейское государство не входит в ООН</w:t>
      </w:r>
    </w:p>
    <w:p w14:paraId="30477104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47</w:t>
      </w:r>
      <w:r w:rsidRPr="0095654B">
        <w:rPr>
          <w:rFonts w:ascii="Times New Roman" w:hAnsi="Times New Roman" w:cs="Times New Roman"/>
          <w:sz w:val="24"/>
          <w:szCs w:val="24"/>
        </w:rPr>
        <w:t>. Определите по описанию международную организацию. ………………….возникла в период холодной войны и угрозы третьей мировой войны. Она объединяет 57 стран мира. В 2010 году саммит прошел в Астане –РК была председателем данной организации</w:t>
      </w:r>
    </w:p>
    <w:p w14:paraId="3FC77DF8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48</w:t>
      </w:r>
      <w:r w:rsidRPr="0095654B">
        <w:rPr>
          <w:rFonts w:ascii="Times New Roman" w:hAnsi="Times New Roman" w:cs="Times New Roman"/>
          <w:sz w:val="24"/>
          <w:szCs w:val="24"/>
        </w:rPr>
        <w:t>. Генеральный секретарь ООН совершивший визит в Казахстан назвал Ассамблею народа Казахстана примером межнационального согласия, стабильного, устойчивого развития для других государств мира.</w:t>
      </w:r>
    </w:p>
    <w:p w14:paraId="633872ED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49</w:t>
      </w:r>
      <w:r w:rsidRPr="0095654B">
        <w:rPr>
          <w:rFonts w:ascii="Times New Roman" w:hAnsi="Times New Roman" w:cs="Times New Roman"/>
          <w:sz w:val="24"/>
          <w:szCs w:val="24"/>
        </w:rPr>
        <w:t xml:space="preserve">. Автор цивилизационного подхода в изучении истории развития общества </w:t>
      </w:r>
    </w:p>
    <w:p w14:paraId="079DD427" w14:textId="77777777" w:rsidR="00B61D7D" w:rsidRPr="0095654B" w:rsidRDefault="00B61D7D" w:rsidP="00B6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4B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95654B">
        <w:rPr>
          <w:rFonts w:ascii="Times New Roman" w:hAnsi="Times New Roman" w:cs="Times New Roman"/>
          <w:sz w:val="24"/>
          <w:szCs w:val="24"/>
        </w:rPr>
        <w:t>. Автор формационного подхода в изучении истории развития общества</w:t>
      </w:r>
    </w:p>
    <w:p w14:paraId="4CE09EC7" w14:textId="77777777" w:rsidR="00B61D7D" w:rsidRPr="0095654B" w:rsidRDefault="00B61D7D" w:rsidP="00B61D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38247D" w14:textId="77777777" w:rsidR="00B61D7D" w:rsidRPr="0095654B" w:rsidRDefault="00B61D7D" w:rsidP="00B61D7D">
      <w:pPr>
        <w:rPr>
          <w:sz w:val="24"/>
          <w:szCs w:val="24"/>
        </w:rPr>
      </w:pPr>
    </w:p>
    <w:p w14:paraId="64DCB456" w14:textId="77777777" w:rsidR="00807C14" w:rsidRPr="0095654B" w:rsidRDefault="00807C14">
      <w:pPr>
        <w:rPr>
          <w:sz w:val="24"/>
          <w:szCs w:val="24"/>
        </w:rPr>
      </w:pPr>
    </w:p>
    <w:sectPr w:rsidR="00807C14" w:rsidRPr="009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233B"/>
    <w:multiLevelType w:val="hybridMultilevel"/>
    <w:tmpl w:val="124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71"/>
    <w:rsid w:val="00447471"/>
    <w:rsid w:val="00807C14"/>
    <w:rsid w:val="0095654B"/>
    <w:rsid w:val="00AA3EF0"/>
    <w:rsid w:val="00AD615B"/>
    <w:rsid w:val="00AD7C24"/>
    <w:rsid w:val="00B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E7F1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D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2020-12-13T17:24:00Z</dcterms:created>
  <dcterms:modified xsi:type="dcterms:W3CDTF">2020-12-15T09:59:00Z</dcterms:modified>
</cp:coreProperties>
</file>