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56" w:rsidRDefault="00222D56" w:rsidP="00222D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 КУЛЬТУРЫ И СПОРТА РЕСПУБЛИКИ  КАЗАХСТАН</w:t>
      </w:r>
    </w:p>
    <w:p w:rsidR="00222D56" w:rsidRDefault="00222D56" w:rsidP="00222D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БОСТАНДЫКСКИЙ РАЙОН ГОРОДА АЛМАТЫ</w:t>
      </w:r>
    </w:p>
    <w:p w:rsidR="00222D56" w:rsidRDefault="00222D56" w:rsidP="00222D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КАЗАХСКАЯ  НАЦИОНАЛЬНАЯ АКАДЕМИЯ ИСКУССТВ  им. Т.ЖУРГЕНОВА</w:t>
      </w:r>
    </w:p>
    <w:p w:rsidR="00222D56" w:rsidRDefault="0064283F" w:rsidP="00222D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112D29" w:rsidRPr="00112D29" w:rsidRDefault="00112D29" w:rsidP="00112D29">
      <w:pPr>
        <w:spacing w:before="225" w:after="100" w:after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0564" w:rsidRDefault="004913F4" w:rsidP="00112D29">
      <w:pPr>
        <w:spacing w:before="225" w:after="100"/>
        <w:jc w:val="center"/>
        <w:rPr>
          <w:rFonts w:ascii="Calibri" w:eastAsia="Calibri" w:hAnsi="Calibri" w:cs="Calibri"/>
          <w:noProof/>
          <w:lang w:eastAsia="ru-RU"/>
        </w:rPr>
      </w:pPr>
      <w:r>
        <w:rPr>
          <w:lang w:val="kk-KZ"/>
        </w:rPr>
        <w:t xml:space="preserve">       </w:t>
      </w:r>
      <w:r w:rsidR="00112D29">
        <w:object w:dxaOrig="1903" w:dyaOrig="1781">
          <v:rect id="rectole0000000000" o:spid="_x0000_i1025" style="width:96pt;height:89.25pt" o:ole="" o:preferrelative="t" stroked="f">
            <v:imagedata r:id="rId5" o:title=""/>
          </v:rect>
          <o:OLEObject Type="Embed" ProgID="StaticMetafile" ShapeID="rectole0000000000" DrawAspect="Content" ObjectID="_1603780496" r:id="rId6"/>
        </w:object>
      </w:r>
      <w:r w:rsidR="00112D29">
        <w:rPr>
          <w:rFonts w:ascii="Calibri" w:eastAsia="Calibri" w:hAnsi="Calibri" w:cs="Calibri"/>
        </w:rPr>
        <w:t xml:space="preserve">    </w:t>
      </w:r>
      <w:r w:rsidR="00540564" w:rsidRPr="00540564">
        <w:rPr>
          <w:noProof/>
          <w:lang w:eastAsia="ru-RU"/>
        </w:rPr>
        <w:drawing>
          <wp:inline distT="0" distB="0" distL="0" distR="0" wp14:anchorId="75304084" wp14:editId="5727F7BF">
            <wp:extent cx="1446530" cy="1073557"/>
            <wp:effectExtent l="0" t="0" r="1270" b="0"/>
            <wp:docPr id="10" name="Рисунок 10" descr="D:\Desktop\Лого рухани жангыру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Лого рухани жангыру 201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65" cy="10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D29">
        <w:rPr>
          <w:rFonts w:ascii="Calibri" w:eastAsia="Calibri" w:hAnsi="Calibri" w:cs="Calibri"/>
        </w:rPr>
        <w:t xml:space="preserve">        </w:t>
      </w:r>
      <w:r w:rsidR="00112D2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4F871F" wp14:editId="19FF6BC2">
            <wp:extent cx="1276126" cy="1276871"/>
            <wp:effectExtent l="0" t="0" r="635" b="0"/>
            <wp:docPr id="4" name="Рисунок 4" descr="C:\Documents and Settings\User\Рабочий стол\ЛОГОТИПЫ\Новый Лого коллед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ОГОТИПЫ\Новый Лого коллед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04" cy="133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29" w:rsidRDefault="004913F4" w:rsidP="00112D29">
      <w:pPr>
        <w:spacing w:before="225" w:after="1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139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66234F00" wp14:editId="739A9AD9">
            <wp:extent cx="1247775" cy="1247775"/>
            <wp:effectExtent l="0" t="0" r="9525" b="9525"/>
            <wp:docPr id="1" name="Рисунок 1" descr="D:\Desktop\диплом Жас оркен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диплом Жас оркен 201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56" w:rsidRDefault="00222D56" w:rsidP="00222D56">
      <w:pPr>
        <w:spacing w:before="225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Положение</w:t>
      </w:r>
    </w:p>
    <w:p w:rsidR="00222D56" w:rsidRDefault="00222D56" w:rsidP="00222D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</w:t>
      </w:r>
      <w:r w:rsidR="00C849F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C849F9" w:rsidRPr="00761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>районного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222D56" w:rsidRDefault="0064283F" w:rsidP="0022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 xml:space="preserve">«Жас өркен </w:t>
      </w:r>
      <w:r w:rsidR="00222D56"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>»</w:t>
      </w:r>
      <w:r w:rsidR="00222D56">
        <w:rPr>
          <w:rFonts w:ascii="Times New Roman" w:hAnsi="Times New Roman"/>
          <w:b/>
          <w:bCs/>
          <w:sz w:val="28"/>
          <w:szCs w:val="28"/>
          <w:lang w:val="kk-KZ"/>
        </w:rPr>
        <w:t xml:space="preserve"> среди студентов колледжей Бостандыкского района г.Алматы</w:t>
      </w:r>
      <w:r w:rsidR="00222D56">
        <w:rPr>
          <w:rFonts w:ascii="Times New Roman" w:hAnsi="Times New Roman"/>
          <w:b/>
          <w:sz w:val="28"/>
          <w:szCs w:val="28"/>
          <w:lang w:val="kk-KZ"/>
        </w:rPr>
        <w:t>,</w:t>
      </w:r>
      <w:r w:rsidR="00222D56">
        <w:rPr>
          <w:rFonts w:ascii="Times New Roman" w:hAnsi="Times New Roman"/>
          <w:b/>
          <w:bCs/>
          <w:sz w:val="28"/>
          <w:szCs w:val="28"/>
          <w:lang w:val="kk-KZ"/>
        </w:rPr>
        <w:t xml:space="preserve"> в рамках реализации программы Елбасы «Болашаққа бағдар: рухани жаңғыру»</w:t>
      </w:r>
      <w:r w:rsidR="0020108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707CE0">
        <w:rPr>
          <w:rFonts w:ascii="Times New Roman" w:hAnsi="Times New Roman"/>
          <w:b/>
          <w:bCs/>
          <w:sz w:val="28"/>
          <w:szCs w:val="28"/>
          <w:lang w:val="kk-KZ"/>
        </w:rPr>
        <w:t xml:space="preserve"> «Жастар Отанға»</w:t>
      </w:r>
      <w:r w:rsidR="00222D5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2D56" w:rsidRDefault="00222D56" w:rsidP="0022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761C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1CFF" w:rsidRPr="00761CFF">
        <w:rPr>
          <w:rFonts w:ascii="Times New Roman" w:hAnsi="Times New Roman" w:cs="Times New Roman"/>
          <w:sz w:val="28"/>
          <w:szCs w:val="28"/>
        </w:rPr>
        <w:t xml:space="preserve"> </w:t>
      </w:r>
      <w:r w:rsidR="007261D1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айонный  ф</w:t>
      </w:r>
      <w:proofErr w:type="spellStart"/>
      <w:r w:rsidR="00761CFF">
        <w:rPr>
          <w:rFonts w:ascii="Times New Roman" w:hAnsi="Times New Roman" w:cs="Times New Roman"/>
          <w:bCs/>
          <w:kern w:val="36"/>
          <w:sz w:val="28"/>
          <w:szCs w:val="28"/>
        </w:rPr>
        <w:t>естиваль</w:t>
      </w:r>
      <w:proofErr w:type="spellEnd"/>
      <w:r w:rsidR="00761CF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«Жас өркен» 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проводится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студентов колледжей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Бостандыкского района г.Алматы,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в рамках реализации программы Елбасы «Болашаққа бағдар: рухани жаңғыру»</w:t>
      </w:r>
      <w:r w:rsidR="00707CE0">
        <w:rPr>
          <w:rFonts w:ascii="Times New Roman" w:hAnsi="Times New Roman"/>
          <w:b/>
          <w:bCs/>
          <w:sz w:val="28"/>
          <w:szCs w:val="28"/>
          <w:lang w:val="kk-KZ"/>
        </w:rPr>
        <w:t xml:space="preserve"> «Жастар Отанға»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Pr="00BB4559" w:rsidRDefault="00222D56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Дата проведения:</w:t>
      </w:r>
      <w:r w:rsidR="00E101FA">
        <w:rPr>
          <w:rFonts w:ascii="Times New Roman" w:hAnsi="Times New Roman" w:cs="Times New Roman"/>
          <w:sz w:val="28"/>
          <w:szCs w:val="28"/>
          <w:lang w:val="kk-KZ"/>
        </w:rPr>
        <w:t xml:space="preserve"> 21, 22 ноября 2018 г.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колледж  Казахской Национальной академии искусств  имени  Т.Жургенова (г.Алматы, ул.Каблукова, 33).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Цели  фестиваля-конкурса: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-  </w:t>
      </w:r>
      <w:r>
        <w:rPr>
          <w:rFonts w:ascii="Times New Roman" w:hAnsi="Times New Roman" w:cs="Times New Roman"/>
          <w:sz w:val="28"/>
          <w:szCs w:val="28"/>
          <w:lang w:val="kk-KZ"/>
        </w:rPr>
        <w:t>воспитание  одаренной  молодежи, пропаганда искусства и культуры  Казахстана;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- повышение  творческого  и  исполнительского  мастерства;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-пропаганда духовных ценностей,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высоких нравственных качеств,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развитие личности;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- создание условий для творческой реализации молодежи: достижение высот,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мастерства;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- воспитание  эстетической культуры молодежи, сохранение патриотических, 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национальных и мировых ценностей культуры;</w:t>
      </w:r>
    </w:p>
    <w:p w:rsidR="00222D56" w:rsidRDefault="00222D56" w:rsidP="00222D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создание платформы для дальнейшего тесного сотрудничества между колледжами, обмена опытом, поддержка политики о вкладе в развитие мировой культуры, патриотическое и эстетическое воспитание молодежи </w:t>
      </w:r>
    </w:p>
    <w:p w:rsidR="00707CE0" w:rsidRPr="00707CE0" w:rsidRDefault="00707CE0" w:rsidP="00222D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Фестиваль  включает номинации: 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222D56" w:rsidRPr="001223EF" w:rsidRDefault="00222D56" w:rsidP="00222D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223E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</w:t>
      </w:r>
      <w:r w:rsidR="0064283F" w:rsidRPr="001223EF"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Көркемсөз оқу (</w:t>
      </w:r>
      <w:r w:rsidRPr="001223EF">
        <w:rPr>
          <w:rFonts w:ascii="Times New Roman" w:hAnsi="Times New Roman" w:cs="Times New Roman"/>
          <w:b/>
          <w:i/>
          <w:sz w:val="28"/>
          <w:szCs w:val="28"/>
          <w:lang w:val="kk-KZ"/>
        </w:rPr>
        <w:t>Художественное чтение</w:t>
      </w:r>
      <w:r w:rsidR="0064283F" w:rsidRPr="001223EF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222D56" w:rsidRPr="001223EF" w:rsidRDefault="00707CE0" w:rsidP="00222D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223E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Дәстүрлі ән</w:t>
      </w:r>
    </w:p>
    <w:p w:rsidR="00707CE0" w:rsidRPr="001223EF" w:rsidRDefault="00707CE0" w:rsidP="00222D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223E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Домбыра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222D56" w:rsidRPr="0059738F" w:rsidRDefault="00222D56" w:rsidP="00222D5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по номинациям</w:t>
      </w:r>
      <w:r w:rsidR="0059738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номинации «Художественное чтение»:</w:t>
      </w:r>
    </w:p>
    <w:p w:rsidR="00222D56" w:rsidRPr="003F25B6" w:rsidRDefault="003F25B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F25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Патриотическая тема.</w:t>
      </w:r>
    </w:p>
    <w:p w:rsidR="00222D56" w:rsidRDefault="00222D56" w:rsidP="00222D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мастерство выразительного чтения;</w:t>
      </w:r>
    </w:p>
    <w:p w:rsidR="00222D56" w:rsidRDefault="00222D56" w:rsidP="00222D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манера голоса и чистота языка;</w:t>
      </w:r>
    </w:p>
    <w:p w:rsidR="00222D56" w:rsidRDefault="00222D56" w:rsidP="00222D5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  выбор произведения.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2E7003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номинации «Дәстүрлі ән</w:t>
      </w:r>
      <w:r w:rsidR="00222D56">
        <w:rPr>
          <w:rFonts w:ascii="Times New Roman" w:hAnsi="Times New Roman" w:cs="Times New Roman"/>
          <w:b/>
          <w:sz w:val="28"/>
          <w:szCs w:val="28"/>
          <w:lang w:val="kk-KZ"/>
        </w:rPr>
        <w:t>»  :</w:t>
      </w:r>
    </w:p>
    <w:p w:rsidR="00222D56" w:rsidRPr="003F25B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F25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="00EB7493" w:rsidRPr="003F25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Народные песни.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E70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участник  должен исполнить произведение  «живым» голосом;  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раскрыть содержание произведения;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чистота интонации;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вокально – технические  возможности;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сценическая культура исполнителя.</w:t>
      </w:r>
    </w:p>
    <w:p w:rsidR="002E7003" w:rsidRDefault="002E7003" w:rsidP="002E7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номинации «Домбыра»  :</w:t>
      </w:r>
    </w:p>
    <w:p w:rsidR="002E7003" w:rsidRPr="00857E4B" w:rsidRDefault="00EB7493" w:rsidP="002E7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мастерство исполнения </w:t>
      </w:r>
      <w:r w:rsidR="00973AF8">
        <w:rPr>
          <w:rFonts w:ascii="Times New Roman" w:hAnsi="Times New Roman" w:cs="Times New Roman"/>
          <w:sz w:val="28"/>
          <w:szCs w:val="28"/>
          <w:lang w:val="kk-KZ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  <w:lang w:val="kk-KZ"/>
        </w:rPr>
        <w:t>участника на домбыре.</w:t>
      </w:r>
    </w:p>
    <w:p w:rsidR="00222D56" w:rsidRPr="00857E4B" w:rsidRDefault="00222D56" w:rsidP="00857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Состав  жюри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В состав  жюри будут  приглашены  профессиональные  педагоги, режиссеры и видные  деятели искусств РК.  Оценивание  работ   участников  проводится  закрытым  голосованием   жюри.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Призы  и грамоты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итогам  фестиваля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награждаются </w:t>
      </w:r>
      <w:r w:rsidR="0059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Гран-При</w:t>
      </w:r>
      <w:r w:rsidR="00642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фестиваля</w:t>
      </w:r>
      <w:r w:rsidR="0059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по номинациям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дипломами</w:t>
      </w:r>
      <w:r w:rsidR="0059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9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BB6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59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BB6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6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9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59738F" w:rsidRPr="0059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памятными призами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все участники получат дипломы участников.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3AF8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Организационно – технические  требования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222D56" w:rsidP="00222D5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Участник фестиваля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 анкету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-заявку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печатью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в срок до </w:t>
      </w:r>
      <w:r w:rsidR="0064283F">
        <w:rPr>
          <w:rFonts w:ascii="Times New Roman" w:hAnsi="Times New Roman" w:cs="Times New Roman"/>
          <w:sz w:val="28"/>
          <w:szCs w:val="28"/>
          <w:lang w:val="kk-KZ"/>
        </w:rPr>
        <w:t>13:</w:t>
      </w:r>
      <w:r w:rsidR="00857E4B">
        <w:rPr>
          <w:rFonts w:ascii="Times New Roman" w:hAnsi="Times New Roman" w:cs="Times New Roman"/>
          <w:sz w:val="28"/>
          <w:szCs w:val="28"/>
          <w:lang w:val="kk-KZ"/>
        </w:rPr>
        <w:t xml:space="preserve">00 ч. </w:t>
      </w:r>
      <w:r w:rsidR="00B455F6">
        <w:rPr>
          <w:rFonts w:ascii="Times New Roman" w:hAnsi="Times New Roman" w:cs="Times New Roman"/>
          <w:sz w:val="28"/>
          <w:szCs w:val="28"/>
          <w:lang w:val="kk-KZ"/>
        </w:rPr>
        <w:t>11.11.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049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57E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2D56" w:rsidRPr="000D5930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Условия  участия</w:t>
      </w:r>
      <w:r w:rsidR="000D593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1D75CB">
        <w:rPr>
          <w:rFonts w:ascii="Times New Roman" w:hAnsi="Times New Roman" w:cs="Times New Roman"/>
          <w:b/>
          <w:bCs/>
          <w:sz w:val="28"/>
          <w:szCs w:val="28"/>
        </w:rPr>
        <w:t>ые требования фестиваля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Состав и возрастные категории участников: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16-18 лет;</w:t>
      </w:r>
    </w:p>
    <w:p w:rsidR="007D35F2" w:rsidRPr="00857E4B" w:rsidRDefault="00222D56" w:rsidP="00857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 студенты колле</w:t>
      </w:r>
      <w:r w:rsidR="0064283F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жей Бостандыкского района;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- выступления должны соответствовать общепринятым нормам сценической культуры;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 конкурсный день</w:t>
      </w:r>
      <w:r>
        <w:rPr>
          <w:rFonts w:ascii="Times New Roman" w:hAnsi="Times New Roman" w:cs="Times New Roman"/>
          <w:sz w:val="28"/>
          <w:szCs w:val="28"/>
        </w:rPr>
        <w:t xml:space="preserve">  коллективы представляют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2 номера.  </w:t>
      </w:r>
    </w:p>
    <w:p w:rsidR="007D35F2" w:rsidRPr="007D35F2" w:rsidRDefault="007D35F2" w:rsidP="007D35F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Х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удожественно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чтени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(</w:t>
      </w:r>
      <w:proofErr w:type="gramEnd"/>
      <w:r w:rsidR="00155D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 участник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</w:p>
    <w:p w:rsidR="00222D56" w:rsidRPr="000D5930" w:rsidRDefault="000D5930" w:rsidP="00222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Патриотическая тема </w:t>
      </w:r>
      <w:r w:rsidRPr="000D5930">
        <w:rPr>
          <w:rFonts w:ascii="Times New Roman" w:hAnsi="Times New Roman" w:cs="Times New Roman"/>
          <w:b/>
          <w:bCs/>
          <w:sz w:val="28"/>
          <w:szCs w:val="28"/>
          <w:lang w:val="kk-KZ"/>
        </w:rPr>
        <w:t>/обязательно/</w:t>
      </w:r>
      <w:r w:rsidR="00C661B4">
        <w:rPr>
          <w:rFonts w:ascii="Times New Roman" w:hAnsi="Times New Roman" w:cs="Times New Roman"/>
          <w:b/>
          <w:bCs/>
          <w:sz w:val="28"/>
          <w:szCs w:val="28"/>
          <w:lang w:val="kk-KZ"/>
        </w:rPr>
        <w:t>, на казахском, русском языках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поэзия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(стихотворение) - продолжительность номера не более 3 минут),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-в</w:t>
      </w:r>
      <w:r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номер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проза </w:t>
      </w:r>
      <w:r>
        <w:rPr>
          <w:rFonts w:ascii="Times New Roman" w:hAnsi="Times New Roman" w:cs="Times New Roman"/>
          <w:sz w:val="28"/>
          <w:szCs w:val="28"/>
          <w:lang w:val="kk-KZ"/>
        </w:rPr>
        <w:t>- не более 3 минут.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7E4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Дәстүрлі </w:t>
      </w:r>
      <w:proofErr w:type="gramStart"/>
      <w:r w:rsidR="00857E4B">
        <w:rPr>
          <w:rFonts w:ascii="Times New Roman" w:hAnsi="Times New Roman" w:cs="Times New Roman"/>
          <w:b/>
          <w:bCs/>
          <w:sz w:val="28"/>
          <w:szCs w:val="28"/>
          <w:lang w:val="kk-KZ"/>
        </w:rPr>
        <w:t>ән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(</w:t>
      </w:r>
      <w:r w:rsidR="00155D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 участник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</w:p>
    <w:p w:rsidR="00222D56" w:rsidRPr="00593C5E" w:rsidRDefault="00593C5E" w:rsidP="00593C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93C5E">
        <w:rPr>
          <w:rFonts w:ascii="Times New Roman" w:hAnsi="Times New Roman" w:cs="Times New Roman"/>
          <w:sz w:val="28"/>
          <w:szCs w:val="28"/>
          <w:lang w:val="kk-KZ"/>
        </w:rPr>
        <w:t xml:space="preserve">народные песни, 2 номера </w:t>
      </w:r>
      <w:r w:rsidR="00222D56" w:rsidRPr="00593C5E"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каждая песня </w:t>
      </w:r>
      <w:r w:rsidR="00222D56" w:rsidRPr="00593C5E">
        <w:rPr>
          <w:rFonts w:ascii="Times New Roman" w:hAnsi="Times New Roman" w:cs="Times New Roman"/>
          <w:sz w:val="28"/>
          <w:szCs w:val="28"/>
          <w:lang w:val="kk-KZ"/>
        </w:rPr>
        <w:t>не более 3 минут)</w:t>
      </w:r>
    </w:p>
    <w:p w:rsidR="00857E4B" w:rsidRPr="00AB57E2" w:rsidRDefault="00857E4B" w:rsidP="00857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«Домбыра» </w:t>
      </w:r>
      <w:r w:rsidR="00AB57E2">
        <w:rPr>
          <w:rFonts w:ascii="Times New Roman" w:hAnsi="Times New Roman" w:cs="Times New Roman"/>
          <w:b/>
          <w:bCs/>
          <w:sz w:val="28"/>
          <w:szCs w:val="28"/>
          <w:lang w:val="kk-KZ"/>
        </w:rPr>
        <w:t>(</w:t>
      </w:r>
      <w:r w:rsidR="00155D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 участник</w:t>
      </w:r>
      <w:r w:rsidR="00AB57E2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857E4B" w:rsidRDefault="00857E4B" w:rsidP="00857E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исполнение на домбыре күй Құрманғазы</w:t>
      </w:r>
      <w:r w:rsidR="000410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(обязательно)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57E4B" w:rsidRDefault="00E04A04" w:rsidP="00857E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исполнение күй по жела</w:t>
      </w:r>
      <w:r w:rsidR="00857E4B">
        <w:rPr>
          <w:rFonts w:ascii="Times New Roman" w:hAnsi="Times New Roman" w:cs="Times New Roman"/>
          <w:bCs/>
          <w:sz w:val="28"/>
          <w:szCs w:val="28"/>
          <w:lang w:val="kk-KZ"/>
        </w:rPr>
        <w:t>нию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участника</w:t>
      </w:r>
      <w:r w:rsidR="00857E4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Порядок выступлений – по жеребьевке.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D75CB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Организаторы фестиваля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  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Акимат Бостандыкского района города Алматы; тел.</w:t>
      </w:r>
      <w:r w:rsidR="00593C5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8 727 275 13 29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Колледж Казахской Национальной академии искусств  им. Т.Жургенова.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тел/факс: + 7 (727) 3951248   эл. почта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: </w:t>
      </w:r>
      <w:r w:rsidR="001223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e_liza @  list.ru ;  </w:t>
      </w:r>
      <w:r w:rsidR="001223EF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r w:rsidR="001223EF">
        <w:rPr>
          <w:rFonts w:ascii="Times New Roman" w:hAnsi="Times New Roman" w:cs="Times New Roman"/>
          <w:b/>
          <w:sz w:val="28"/>
          <w:szCs w:val="28"/>
          <w:lang w:val="kk-KZ"/>
        </w:rPr>
        <w:t>asorken_2018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@mail.ru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Координаторы:     Алтыбаева  Лиза  Нажмеденовна  8 705 335 77 33 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Ибраева Гульфайруз Казыбаевна   87077869678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590BDE" w:rsidRDefault="00222D56" w:rsidP="00590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Ташкенова Алма Кенжегалиевна  </w:t>
      </w:r>
      <w:r>
        <w:rPr>
          <w:rFonts w:ascii="Times New Roman" w:hAnsi="Times New Roman" w:cs="Times New Roman"/>
          <w:b/>
          <w:sz w:val="28"/>
          <w:szCs w:val="28"/>
        </w:rPr>
        <w:t>87070212491</w:t>
      </w:r>
      <w:r w:rsidR="00590BDE" w:rsidRPr="00590B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22D56" w:rsidRPr="00590BDE" w:rsidRDefault="00590BDE" w:rsidP="00222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Алипбаева Бакыт Маметовна 8 7017234111 </w:t>
      </w:r>
    </w:p>
    <w:p w:rsidR="009A7B7B" w:rsidRPr="009A7B7B" w:rsidRDefault="009A7B7B" w:rsidP="00222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Иржанова Инесса Анварбековна 87773571183</w:t>
      </w:r>
    </w:p>
    <w:p w:rsidR="00222D56" w:rsidRDefault="00222D56" w:rsidP="00A817AB">
      <w:pPr>
        <w:spacing w:after="0" w:line="240" w:lineRule="auto"/>
        <w:ind w:left="-284" w:hanging="28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Кеуелов</w:t>
      </w:r>
      <w:r w:rsidR="00A817AB">
        <w:rPr>
          <w:rFonts w:ascii="Times New Roman" w:hAnsi="Times New Roman" w:cs="Times New Roman"/>
          <w:b/>
          <w:sz w:val="28"/>
          <w:szCs w:val="28"/>
          <w:lang w:val="kk-KZ"/>
        </w:rPr>
        <w:t>а Светлана Таировна  8707202901</w:t>
      </w:r>
    </w:p>
    <w:p w:rsidR="00A817AB" w:rsidRDefault="00A817AB" w:rsidP="00A817AB">
      <w:pPr>
        <w:spacing w:after="0" w:line="240" w:lineRule="auto"/>
        <w:ind w:left="-284" w:hanging="28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17AB" w:rsidRDefault="00A817AB" w:rsidP="00A817AB">
      <w:pPr>
        <w:spacing w:after="0" w:line="240" w:lineRule="auto"/>
        <w:ind w:left="-284" w:hanging="28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17AB" w:rsidRDefault="00A817AB" w:rsidP="00A817AB">
      <w:pPr>
        <w:spacing w:after="0" w:line="240" w:lineRule="auto"/>
        <w:ind w:left="-284" w:hanging="28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7E4B" w:rsidRDefault="00857E4B" w:rsidP="0002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5F9B" w:rsidRDefault="00025F9B" w:rsidP="0002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5F9B" w:rsidRDefault="00025F9B" w:rsidP="0002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5F9B" w:rsidRDefault="00025F9B" w:rsidP="0002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5F9B" w:rsidRDefault="00025F9B" w:rsidP="0002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6FFD" w:rsidRDefault="00E86FFD" w:rsidP="0002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5F9B" w:rsidRDefault="00025F9B" w:rsidP="0002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025F9B" w:rsidP="00222D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МИН</w:t>
      </w:r>
      <w:r w:rsidR="00222D56">
        <w:rPr>
          <w:rFonts w:ascii="Times New Roman" w:hAnsi="Times New Roman" w:cs="Times New Roman"/>
          <w:b/>
          <w:sz w:val="24"/>
          <w:szCs w:val="24"/>
          <w:lang w:val="kk-KZ"/>
        </w:rPr>
        <w:t>ИСТЕРСТВО  КУЛЬТУРЫ И СПОРТА РЕСПУБЛИКИ  КАЗАХСТАН</w:t>
      </w:r>
    </w:p>
    <w:p w:rsidR="00222D56" w:rsidRDefault="00222D56" w:rsidP="00222D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БОСТАНДЫКСКИЙ РАЙОН ГОРОДА АЛМАТЫ</w:t>
      </w:r>
    </w:p>
    <w:p w:rsidR="00222D56" w:rsidRDefault="00222D56" w:rsidP="00222D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КАЗАХСКАЯ  НАЦИОНАЛЬНАЯ АКАДЕМИЯ ИСКУССТВ  им. Т.ЖУРГЕНОВА</w:t>
      </w:r>
    </w:p>
    <w:p w:rsidR="000242CC" w:rsidRPr="00112D29" w:rsidRDefault="000242CC" w:rsidP="000242CC">
      <w:pPr>
        <w:spacing w:before="225" w:after="100" w:after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42CC" w:rsidRDefault="004913F4" w:rsidP="000242CC">
      <w:pPr>
        <w:spacing w:before="225" w:after="1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lang w:val="kk-KZ"/>
        </w:rPr>
        <w:t xml:space="preserve">          </w:t>
      </w:r>
      <w:r w:rsidR="000242CC">
        <w:object w:dxaOrig="1903" w:dyaOrig="1781">
          <v:rect id="_x0000_i1026" style="width:96pt;height:89.25pt" o:ole="" o:preferrelative="t" stroked="f">
            <v:imagedata r:id="rId5" o:title=""/>
          </v:rect>
          <o:OLEObject Type="Embed" ProgID="StaticMetafile" ShapeID="_x0000_i1026" DrawAspect="Content" ObjectID="_1603780497" r:id="rId10"/>
        </w:object>
      </w:r>
      <w:r w:rsidR="000242CC">
        <w:rPr>
          <w:rFonts w:ascii="Calibri" w:eastAsia="Calibri" w:hAnsi="Calibri" w:cs="Calibri"/>
        </w:rPr>
        <w:t xml:space="preserve">        </w:t>
      </w:r>
      <w:r w:rsidR="00545B88" w:rsidRPr="00540564">
        <w:rPr>
          <w:noProof/>
          <w:lang w:eastAsia="ru-RU"/>
        </w:rPr>
        <w:drawing>
          <wp:inline distT="0" distB="0" distL="0" distR="0" wp14:anchorId="3AA128A7" wp14:editId="53A15301">
            <wp:extent cx="1446530" cy="1073557"/>
            <wp:effectExtent l="0" t="0" r="1270" b="0"/>
            <wp:docPr id="11" name="Рисунок 11" descr="D:\Desktop\Лого рухани жангыру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Лого рухани жангыру 201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65" cy="10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2CC">
        <w:rPr>
          <w:rFonts w:ascii="Calibri" w:eastAsia="Calibri" w:hAnsi="Calibri" w:cs="Calibri"/>
        </w:rPr>
        <w:t xml:space="preserve">    </w:t>
      </w:r>
      <w:r w:rsidR="000242C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9CEFBD" wp14:editId="00A613F5">
            <wp:extent cx="1276126" cy="1276871"/>
            <wp:effectExtent l="0" t="0" r="635" b="0"/>
            <wp:docPr id="5" name="Рисунок 5" descr="C:\Documents and Settings\User\Рабочий стол\ЛОГОТИПЫ\Новый Лого коллед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ОГОТИПЫ\Новый Лого коллед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04" cy="133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D56" w:rsidRDefault="004913F4" w:rsidP="000242CC">
      <w:pPr>
        <w:spacing w:before="225" w:after="100" w:after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7139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B2801FC" wp14:editId="38E0F48B">
            <wp:extent cx="1247775" cy="1247775"/>
            <wp:effectExtent l="0" t="0" r="9525" b="9525"/>
            <wp:docPr id="2" name="Рисунок 2" descr="D:\Desktop\диплом Жас оркен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диплом Жас оркен 201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56" w:rsidRDefault="00222D56" w:rsidP="00222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DE56F2" w:rsidP="00222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D56">
        <w:rPr>
          <w:rFonts w:ascii="Times New Roman" w:hAnsi="Times New Roman" w:cs="Times New Roman"/>
          <w:b/>
          <w:sz w:val="28"/>
          <w:szCs w:val="28"/>
          <w:lang w:val="kk-KZ"/>
        </w:rPr>
        <w:t>Районны</w:t>
      </w:r>
      <w:r w:rsidR="00222D56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й</w:t>
      </w:r>
      <w:r w:rsidR="00222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22D56">
        <w:rPr>
          <w:rFonts w:ascii="Times New Roman" w:hAnsi="Times New Roman" w:cs="Times New Roman"/>
          <w:b/>
          <w:bCs/>
          <w:sz w:val="28"/>
          <w:szCs w:val="28"/>
        </w:rPr>
        <w:t>фестивал</w:t>
      </w:r>
      <w:proofErr w:type="spellEnd"/>
      <w:r w:rsidR="00222D5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ь  </w:t>
      </w:r>
      <w:r w:rsidR="00222D56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«</w:t>
      </w:r>
      <w:proofErr w:type="gramEnd"/>
      <w:r w:rsidR="00222D56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Жас өркен»</w:t>
      </w:r>
    </w:p>
    <w:p w:rsidR="00222D56" w:rsidRDefault="00222D56" w:rsidP="00222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среди студентов колледжей</w:t>
      </w:r>
    </w:p>
    <w:p w:rsidR="00222D56" w:rsidRDefault="00222D56" w:rsidP="00222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Бостандыкского района г.Алматы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222D56" w:rsidRDefault="00222D56" w:rsidP="00222D56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D56" w:rsidRDefault="00222D56" w:rsidP="00222D56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D56" w:rsidRDefault="00222D56" w:rsidP="00222D56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ЗАЯВКА</w:t>
      </w:r>
    </w:p>
    <w:p w:rsidR="00222D56" w:rsidRDefault="00222D56" w:rsidP="00222D56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D56" w:rsidRDefault="00222D56" w:rsidP="00222D56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</w:t>
      </w: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Ф.И.О. директора колледжа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Полный адрес (город, почтовый индекс)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</w:t>
      </w: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</w:t>
      </w: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Факс, эл.почта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</w:t>
      </w: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Краткая информация об участнике </w:t>
      </w: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(ФИО, название произведения, продолжительность исполнения, указать инструмент</w:t>
      </w: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(если имеется), ФИО руководителя участников, контакты)</w:t>
      </w: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</w:t>
      </w:r>
    </w:p>
    <w:p w:rsidR="00222D56" w:rsidRPr="00025F9B" w:rsidRDefault="00025F9B" w:rsidP="00025F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025F9B">
        <w:rPr>
          <w:rFonts w:ascii="Times New Roman" w:hAnsi="Times New Roman" w:cs="Times New Roman"/>
          <w:b/>
          <w:sz w:val="24"/>
          <w:szCs w:val="24"/>
          <w:lang w:val="kk-KZ"/>
        </w:rPr>
        <w:t>___________</w:t>
      </w:r>
      <w:r w:rsidR="00222D56" w:rsidRPr="00025F9B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</w:t>
      </w:r>
    </w:p>
    <w:p w:rsidR="00222D56" w:rsidRDefault="00222D56" w:rsidP="00222D5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5F9B" w:rsidRDefault="00222D56" w:rsidP="00025F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9B"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Руководитель  </w:t>
      </w:r>
      <w:r w:rsidRPr="00025F9B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</w:p>
    <w:p w:rsidR="00222D56" w:rsidRPr="00025F9B" w:rsidRDefault="00222D56" w:rsidP="00025F9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25F9B">
        <w:rPr>
          <w:rFonts w:ascii="Times New Roman" w:hAnsi="Times New Roman" w:cs="Times New Roman"/>
          <w:sz w:val="20"/>
          <w:szCs w:val="20"/>
          <w:lang w:val="kk-KZ"/>
        </w:rPr>
        <w:t>Место печати</w:t>
      </w:r>
    </w:p>
    <w:p w:rsidR="000242CC" w:rsidRPr="00112D29" w:rsidRDefault="000242CC" w:rsidP="000242CC">
      <w:pPr>
        <w:spacing w:before="225" w:after="100" w:after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42CC" w:rsidRDefault="000242CC" w:rsidP="000242CC">
      <w:pPr>
        <w:spacing w:before="225" w:after="1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</w:rPr>
        <w:t xml:space="preserve">    </w:t>
      </w:r>
      <w:r w:rsidR="004913F4">
        <w:object w:dxaOrig="1903" w:dyaOrig="1781">
          <v:rect id="_x0000_i1027" style="width:96pt;height:89.25pt" o:ole="" o:preferrelative="t" stroked="f">
            <v:imagedata r:id="rId5" o:title=""/>
          </v:rect>
          <o:OLEObject Type="Embed" ProgID="StaticMetafile" ShapeID="_x0000_i1027" DrawAspect="Content" ObjectID="_1603780498" r:id="rId11"/>
        </w:object>
      </w:r>
      <w:r>
        <w:rPr>
          <w:rFonts w:ascii="Calibri" w:eastAsia="Calibri" w:hAnsi="Calibri" w:cs="Calibri"/>
        </w:rPr>
        <w:t xml:space="preserve">    </w:t>
      </w:r>
      <w:r w:rsidR="00D66E38">
        <w:rPr>
          <w:noProof/>
          <w:lang w:val="kk-KZ" w:eastAsia="ru-RU"/>
        </w:rPr>
        <w:t xml:space="preserve">          </w:t>
      </w:r>
      <w:r w:rsidR="00F90F37" w:rsidRPr="00540564">
        <w:rPr>
          <w:noProof/>
          <w:lang w:eastAsia="ru-RU"/>
        </w:rPr>
        <w:drawing>
          <wp:inline distT="0" distB="0" distL="0" distR="0" wp14:anchorId="3AA128A7" wp14:editId="53A15301">
            <wp:extent cx="1446530" cy="1073557"/>
            <wp:effectExtent l="0" t="0" r="1270" b="0"/>
            <wp:docPr id="12" name="Рисунок 12" descr="D:\Desktop\Лого рухани жангыру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Лого рухани жангыру 201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65" cy="10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 w:rsidR="00D66E38">
        <w:rPr>
          <w:rFonts w:ascii="Calibri" w:eastAsia="Calibri" w:hAnsi="Calibri" w:cs="Calibri"/>
          <w:lang w:val="kk-KZ"/>
        </w:rPr>
        <w:t xml:space="preserve">      </w:t>
      </w:r>
      <w:r>
        <w:rPr>
          <w:rFonts w:ascii="Calibri" w:eastAsia="Calibri" w:hAnsi="Calibri" w:cs="Calibri"/>
        </w:rPr>
        <w:t xml:space="preserve">  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7FD3ED" wp14:editId="7AF1EA1C">
            <wp:extent cx="1276126" cy="1276871"/>
            <wp:effectExtent l="0" t="0" r="635" b="0"/>
            <wp:docPr id="6" name="Рисунок 6" descr="C:\Documents and Settings\User\Рабочий стол\ЛОГОТИПЫ\Новый Лого коллед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ОГОТИПЫ\Новый Лого коллед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04" cy="133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38" w:rsidRDefault="00D66E38" w:rsidP="000242CC">
      <w:pPr>
        <w:spacing w:before="225" w:after="100" w:afterAutospacing="1"/>
        <w:jc w:val="center"/>
        <w:outlineLvl w:val="0"/>
        <w:rPr>
          <w:rFonts w:ascii="Calibri" w:eastAsia="Calibri" w:hAnsi="Calibri" w:cs="Calibri"/>
          <w:noProof/>
          <w:lang w:eastAsia="ru-RU"/>
        </w:rPr>
      </w:pPr>
    </w:p>
    <w:p w:rsidR="00222D56" w:rsidRDefault="004913F4" w:rsidP="000242CC">
      <w:pPr>
        <w:spacing w:before="225" w:after="100" w:after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7139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0BA31C8E" wp14:editId="0B8B203F">
            <wp:extent cx="1247775" cy="1247775"/>
            <wp:effectExtent l="0" t="0" r="9525" b="9525"/>
            <wp:docPr id="3" name="Рисунок 3" descr="D:\Desktop\диплом Жас оркен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диплом Жас оркен 201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56" w:rsidRDefault="00222D56" w:rsidP="00491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222D56" w:rsidP="00222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222D56" w:rsidP="00222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Программа  фестиваля</w:t>
      </w:r>
    </w:p>
    <w:p w:rsidR="00222D56" w:rsidRDefault="00222D56" w:rsidP="00222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310FB9" w:rsidP="00222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0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D56">
        <w:rPr>
          <w:rFonts w:ascii="Times New Roman" w:hAnsi="Times New Roman" w:cs="Times New Roman"/>
          <w:b/>
          <w:sz w:val="28"/>
          <w:szCs w:val="28"/>
          <w:lang w:val="kk-KZ"/>
        </w:rPr>
        <w:t>Районны</w:t>
      </w:r>
      <w:r w:rsidR="00222D56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й</w:t>
      </w:r>
      <w:r w:rsidR="00222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22D56">
        <w:rPr>
          <w:rFonts w:ascii="Times New Roman" w:hAnsi="Times New Roman" w:cs="Times New Roman"/>
          <w:b/>
          <w:bCs/>
          <w:sz w:val="28"/>
          <w:szCs w:val="28"/>
        </w:rPr>
        <w:t>фестивал</w:t>
      </w:r>
      <w:proofErr w:type="spellEnd"/>
      <w:r w:rsidR="00222D5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ь  </w:t>
      </w:r>
      <w:r w:rsidR="00222D56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«</w:t>
      </w:r>
      <w:proofErr w:type="gramEnd"/>
      <w:r w:rsidR="00222D56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Жас өркен»</w:t>
      </w:r>
    </w:p>
    <w:p w:rsidR="00222D56" w:rsidRDefault="00222D56" w:rsidP="00222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среди студентов колледжей</w:t>
      </w:r>
    </w:p>
    <w:p w:rsidR="00025F9B" w:rsidRDefault="00222D56" w:rsidP="00222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Бостандыкского района г.Алматы</w:t>
      </w:r>
    </w:p>
    <w:p w:rsidR="00222D56" w:rsidRDefault="003F25B6" w:rsidP="00AB5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 _____________</w:t>
      </w:r>
      <w:r w:rsidR="00025F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2018 г.</w:t>
      </w:r>
      <w:r w:rsidR="00222D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AB57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56" w:rsidRDefault="00310FB9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день   21. 11. </w:t>
      </w:r>
      <w:r w:rsidR="00A817AB"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 w:rsidR="00222D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 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B51" w:rsidRDefault="00222D56" w:rsidP="00CD5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09.00. </w:t>
      </w:r>
      <w:r w:rsidR="00897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659">
        <w:rPr>
          <w:rFonts w:ascii="Times New Roman" w:hAnsi="Times New Roman" w:cs="Times New Roman"/>
          <w:sz w:val="28"/>
          <w:szCs w:val="28"/>
          <w:lang w:val="kk-KZ"/>
        </w:rPr>
        <w:t>Сборы участников /</w:t>
      </w:r>
      <w:r w:rsidR="00897B51">
        <w:rPr>
          <w:rFonts w:ascii="Times New Roman" w:hAnsi="Times New Roman" w:cs="Times New Roman"/>
          <w:sz w:val="28"/>
          <w:szCs w:val="28"/>
          <w:lang w:val="kk-KZ"/>
        </w:rPr>
        <w:t xml:space="preserve">Колледж КазНАИ имени Т.Жургенова, г.Алматы,    </w:t>
      </w:r>
    </w:p>
    <w:p w:rsidR="00CD5659" w:rsidRDefault="00897B51" w:rsidP="00CD5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D5659">
        <w:rPr>
          <w:rFonts w:ascii="Times New Roman" w:hAnsi="Times New Roman" w:cs="Times New Roman"/>
          <w:sz w:val="28"/>
          <w:szCs w:val="28"/>
          <w:lang w:val="kk-KZ"/>
        </w:rPr>
        <w:t>ул.Каблукова, 133/</w:t>
      </w:r>
    </w:p>
    <w:p w:rsidR="00222D56" w:rsidRDefault="00025F9B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222D56">
        <w:rPr>
          <w:rFonts w:ascii="Times New Roman" w:hAnsi="Times New Roman" w:cs="Times New Roman"/>
          <w:sz w:val="28"/>
          <w:szCs w:val="28"/>
          <w:lang w:val="kk-KZ"/>
        </w:rPr>
        <w:t>Регистрация</w:t>
      </w:r>
      <w:r w:rsidR="001D75CB">
        <w:rPr>
          <w:rFonts w:ascii="Times New Roman" w:hAnsi="Times New Roman" w:cs="Times New Roman"/>
          <w:sz w:val="28"/>
          <w:szCs w:val="28"/>
          <w:lang w:val="kk-KZ"/>
        </w:rPr>
        <w:t xml:space="preserve"> /1 этаж, в библиотеке/</w:t>
      </w:r>
      <w:r w:rsidR="00222D5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11:00. Торжественное открытие фестиваля.</w:t>
      </w:r>
    </w:p>
    <w:p w:rsidR="00222D56" w:rsidRPr="00D66E38" w:rsidRDefault="00CD5659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11:3</w:t>
      </w:r>
      <w:r w:rsidR="00222D56">
        <w:rPr>
          <w:rFonts w:ascii="Times New Roman" w:hAnsi="Times New Roman" w:cs="Times New Roman"/>
          <w:sz w:val="28"/>
          <w:szCs w:val="28"/>
          <w:lang w:val="kk-KZ"/>
        </w:rPr>
        <w:t>0. Жеребьевка.</w:t>
      </w:r>
    </w:p>
    <w:p w:rsidR="00222D56" w:rsidRDefault="00222D56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по номинациям: </w:t>
      </w:r>
    </w:p>
    <w:p w:rsidR="00CD5659" w:rsidRDefault="00CD5659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12</w:t>
      </w:r>
      <w:r w:rsidR="00222D56">
        <w:rPr>
          <w:rFonts w:ascii="Times New Roman" w:hAnsi="Times New Roman" w:cs="Times New Roman"/>
          <w:sz w:val="28"/>
          <w:szCs w:val="28"/>
          <w:lang w:val="kk-KZ"/>
        </w:rPr>
        <w:t>:00 – 13:00.</w:t>
      </w:r>
    </w:p>
    <w:p w:rsidR="00222D56" w:rsidRDefault="00CD5659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14:00 -18:00.</w:t>
      </w:r>
      <w:r w:rsidR="00222D5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D5659" w:rsidRPr="00310FB9" w:rsidRDefault="00222D56" w:rsidP="00222D56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</w:pPr>
      <w:r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 xml:space="preserve">I - </w:t>
      </w:r>
      <w:r w:rsidR="00025F9B"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 xml:space="preserve">   </w:t>
      </w:r>
      <w:r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>«</w:t>
      </w:r>
      <w:r w:rsidR="00025F9B"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>Көркемсөз оқу</w:t>
      </w:r>
      <w:r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 xml:space="preserve">» - 104 ауд.;                                                                                                     II - </w:t>
      </w:r>
      <w:r w:rsidR="00025F9B"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 xml:space="preserve"> </w:t>
      </w:r>
      <w:r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>«</w:t>
      </w:r>
      <w:r w:rsidR="00CD5659"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>Дәстүрлі ән</w:t>
      </w:r>
      <w:r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 xml:space="preserve">» - Актовый зал; </w:t>
      </w:r>
    </w:p>
    <w:p w:rsidR="00222D56" w:rsidRPr="00310FB9" w:rsidRDefault="00CD5659" w:rsidP="00222D56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</w:pPr>
      <w:r w:rsidRPr="00310FB9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III</w:t>
      </w:r>
      <w:r w:rsidRPr="00310FB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– «</w:t>
      </w:r>
      <w:r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>Домбыра</w:t>
      </w:r>
      <w:r w:rsidRPr="00310FB9"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  <w:r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 xml:space="preserve"> </w:t>
      </w:r>
      <w:r w:rsidR="00025F9B"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 xml:space="preserve">- Актовый зал; </w:t>
      </w:r>
      <w:r w:rsidR="00025F9B" w:rsidRPr="00310FB9">
        <w:rPr>
          <w:rFonts w:ascii="Times New Roman" w:hAnsi="Times New Roman" w:cs="Times New Roman"/>
          <w:bCs/>
          <w:i/>
          <w:color w:val="FF0000"/>
          <w:sz w:val="28"/>
          <w:szCs w:val="28"/>
          <w:lang w:val="kk-KZ"/>
        </w:rPr>
        <w:t>/</w:t>
      </w:r>
      <w:r w:rsidR="00AB57E2" w:rsidRPr="00310FB9">
        <w:rPr>
          <w:rFonts w:ascii="Times New Roman" w:hAnsi="Times New Roman" w:cs="Times New Roman"/>
          <w:bCs/>
          <w:i/>
          <w:color w:val="FF0000"/>
          <w:sz w:val="28"/>
          <w:szCs w:val="28"/>
          <w:lang w:val="kk-KZ"/>
        </w:rPr>
        <w:t>вр.</w:t>
      </w:r>
      <w:r w:rsidR="00025F9B" w:rsidRPr="00310FB9">
        <w:rPr>
          <w:rFonts w:ascii="Times New Roman" w:hAnsi="Times New Roman" w:cs="Times New Roman"/>
          <w:bCs/>
          <w:i/>
          <w:color w:val="FF0000"/>
          <w:sz w:val="28"/>
          <w:szCs w:val="28"/>
          <w:lang w:val="kk-KZ"/>
        </w:rPr>
        <w:t>уточняется</w:t>
      </w:r>
      <w:r w:rsidR="00025F9B" w:rsidRPr="00310FB9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>/</w:t>
      </w:r>
    </w:p>
    <w:p w:rsidR="00222D56" w:rsidRDefault="00CD5659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с18</w:t>
      </w:r>
      <w:r w:rsidR="00222D56">
        <w:rPr>
          <w:rFonts w:ascii="Times New Roman" w:hAnsi="Times New Roman" w:cs="Times New Roman"/>
          <w:sz w:val="28"/>
          <w:szCs w:val="28"/>
          <w:lang w:val="kk-KZ"/>
        </w:rPr>
        <w:t>:30.</w:t>
      </w:r>
      <w:r w:rsidR="00222D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22D56">
        <w:rPr>
          <w:rFonts w:ascii="Times New Roman" w:hAnsi="Times New Roman" w:cs="Times New Roman"/>
          <w:sz w:val="28"/>
          <w:szCs w:val="28"/>
          <w:lang w:val="kk-KZ"/>
        </w:rPr>
        <w:t>Работа жюри.</w:t>
      </w:r>
    </w:p>
    <w:p w:rsidR="00CD5659" w:rsidRDefault="00CD5659" w:rsidP="0022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38" w:rsidRDefault="00310FB9" w:rsidP="00D6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день  22.11.</w:t>
      </w:r>
      <w:bookmarkStart w:id="0" w:name="_GoBack"/>
      <w:bookmarkEnd w:id="0"/>
      <w:r w:rsidR="00D66E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2018г.  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11:00. Торжественное  закрытие фестиваля. </w:t>
      </w:r>
    </w:p>
    <w:p w:rsidR="00222D56" w:rsidRDefault="00222D56" w:rsidP="0022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Награждение  победителей . Актовый зал</w:t>
      </w:r>
    </w:p>
    <w:p w:rsidR="00451825" w:rsidRPr="00155DB4" w:rsidRDefault="00222D56" w:rsidP="00155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Отьезд участников.</w:t>
      </w:r>
    </w:p>
    <w:sectPr w:rsidR="00451825" w:rsidRPr="00155DB4" w:rsidSect="00025F9B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F02A2"/>
    <w:multiLevelType w:val="hybridMultilevel"/>
    <w:tmpl w:val="CCBA7644"/>
    <w:lvl w:ilvl="0" w:tplc="E87EA8BC"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7B692FAA"/>
    <w:multiLevelType w:val="hybridMultilevel"/>
    <w:tmpl w:val="9BCEBE08"/>
    <w:lvl w:ilvl="0" w:tplc="A75CE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3"/>
    <w:rsid w:val="000242CC"/>
    <w:rsid w:val="00025F9B"/>
    <w:rsid w:val="000410AF"/>
    <w:rsid w:val="000D5930"/>
    <w:rsid w:val="00112D29"/>
    <w:rsid w:val="001223EF"/>
    <w:rsid w:val="00155DB4"/>
    <w:rsid w:val="001D75CB"/>
    <w:rsid w:val="00201081"/>
    <w:rsid w:val="00222D56"/>
    <w:rsid w:val="002E7003"/>
    <w:rsid w:val="00310FB9"/>
    <w:rsid w:val="00326369"/>
    <w:rsid w:val="003F25B6"/>
    <w:rsid w:val="00451825"/>
    <w:rsid w:val="004913F4"/>
    <w:rsid w:val="00540564"/>
    <w:rsid w:val="00545B88"/>
    <w:rsid w:val="00590BDE"/>
    <w:rsid w:val="00593C5E"/>
    <w:rsid w:val="0059738F"/>
    <w:rsid w:val="0064283F"/>
    <w:rsid w:val="006677B8"/>
    <w:rsid w:val="00707CE0"/>
    <w:rsid w:val="007261D1"/>
    <w:rsid w:val="00761CFF"/>
    <w:rsid w:val="007D35F2"/>
    <w:rsid w:val="00857E4B"/>
    <w:rsid w:val="00865DF0"/>
    <w:rsid w:val="00897B51"/>
    <w:rsid w:val="00973AF8"/>
    <w:rsid w:val="009A7B7B"/>
    <w:rsid w:val="00A817AB"/>
    <w:rsid w:val="00AB57E2"/>
    <w:rsid w:val="00B455F6"/>
    <w:rsid w:val="00BB4559"/>
    <w:rsid w:val="00BB6695"/>
    <w:rsid w:val="00BC1EBA"/>
    <w:rsid w:val="00C661B4"/>
    <w:rsid w:val="00C849F9"/>
    <w:rsid w:val="00CD5659"/>
    <w:rsid w:val="00CE4C6D"/>
    <w:rsid w:val="00D57139"/>
    <w:rsid w:val="00D66E38"/>
    <w:rsid w:val="00D73203"/>
    <w:rsid w:val="00DE56F2"/>
    <w:rsid w:val="00E04A04"/>
    <w:rsid w:val="00E101FA"/>
    <w:rsid w:val="00E20497"/>
    <w:rsid w:val="00E86FFD"/>
    <w:rsid w:val="00EB7493"/>
    <w:rsid w:val="00F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3E243-1DB2-4D84-9EA9-65259306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2018-10-24T09:20:00Z</cp:lastPrinted>
  <dcterms:created xsi:type="dcterms:W3CDTF">2018-10-05T10:45:00Z</dcterms:created>
  <dcterms:modified xsi:type="dcterms:W3CDTF">2018-11-15T03:48:00Z</dcterms:modified>
</cp:coreProperties>
</file>